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86" w:rsidRPr="00196657" w:rsidRDefault="00196657" w:rsidP="00036086">
      <w:pPr>
        <w:pStyle w:val="a3"/>
        <w:tabs>
          <w:tab w:val="left" w:pos="3261"/>
        </w:tabs>
        <w:ind w:left="-851"/>
        <w:jc w:val="both"/>
        <w:rPr>
          <w:b/>
          <w:i/>
          <w:sz w:val="28"/>
          <w:u w:val="single"/>
        </w:rPr>
      </w:pPr>
      <w:r>
        <w:t xml:space="preserve">  </w:t>
      </w:r>
      <w:r w:rsidR="00036086">
        <w:t xml:space="preserve">                                        </w:t>
      </w:r>
      <w:r w:rsidR="008A0926">
        <w:t xml:space="preserve">                          </w:t>
      </w:r>
    </w:p>
    <w:p w:rsidR="00036086" w:rsidRDefault="00FD6E68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2807A5">
        <w:t xml:space="preserve"> </w:t>
      </w:r>
      <w:proofErr w:type="gramStart"/>
      <w:r w:rsidR="00036086">
        <w:rPr>
          <w:b/>
          <w:sz w:val="28"/>
        </w:rPr>
        <w:t xml:space="preserve">Цель: </w:t>
      </w:r>
      <w:r w:rsidR="00036086">
        <w:rPr>
          <w:sz w:val="28"/>
        </w:rPr>
        <w:t xml:space="preserve"> вызвать</w:t>
      </w:r>
      <w:proofErr w:type="gramEnd"/>
      <w:r w:rsidR="00036086">
        <w:rPr>
          <w:sz w:val="28"/>
        </w:rPr>
        <w:t xml:space="preserve"> интерес к театрализованной деятельности, формировать устойчивое желание принимать в ней участие.</w:t>
      </w:r>
    </w:p>
    <w:p w:rsidR="00FC097E" w:rsidRDefault="00036086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D7516F">
        <w:rPr>
          <w:b/>
          <w:sz w:val="28"/>
        </w:rPr>
        <w:t>Задачи НОД</w:t>
      </w:r>
      <w:r>
        <w:rPr>
          <w:b/>
          <w:sz w:val="28"/>
        </w:rPr>
        <w:t xml:space="preserve">: </w:t>
      </w:r>
      <w:r>
        <w:rPr>
          <w:sz w:val="28"/>
        </w:rPr>
        <w:t xml:space="preserve"> развивать</w:t>
      </w:r>
      <w:r w:rsidR="00972489">
        <w:rPr>
          <w:sz w:val="28"/>
        </w:rPr>
        <w:t xml:space="preserve"> и обогащать</w:t>
      </w:r>
      <w:r>
        <w:rPr>
          <w:sz w:val="28"/>
        </w:rPr>
        <w:t xml:space="preserve"> эмоционально-чувственную сферу детей, побуждая их к выражению своих чувств, к общению. Учить вслушиваться в стихотворный текст и соотносить его смысл с выразительными движениями под музыку; вызвать эмоциональный отклик на игру</w:t>
      </w:r>
      <w:r w:rsidR="00972489">
        <w:rPr>
          <w:sz w:val="28"/>
        </w:rPr>
        <w:t>; приобщать к миру театральной игры, инсценировкам</w:t>
      </w:r>
      <w:r>
        <w:rPr>
          <w:sz w:val="28"/>
        </w:rPr>
        <w:t>.</w:t>
      </w:r>
      <w:r w:rsidR="00972489">
        <w:rPr>
          <w:sz w:val="28"/>
        </w:rPr>
        <w:t xml:space="preserve"> Вовлекать в игровую ситуацию, заинтересовать сюжетом, привлекать к индивидуальному исполнению роли, вызывать радость от игры, побуждать </w:t>
      </w:r>
      <w:r w:rsidR="00FC097E">
        <w:rPr>
          <w:sz w:val="28"/>
        </w:rPr>
        <w:t>к двигательной импровизации; развивать чувство ритма; учить действовать в воображаемой ситуации, применять предметы-заместители, условные действия и воображаемые предметы. Развивать чувство прекрасного, порадовать детей, дать положительный заряд настроению. Продолжать вызывать желание выступать перед детьми и взрослыми.</w:t>
      </w:r>
    </w:p>
    <w:p w:rsidR="00036086" w:rsidRDefault="00FC097E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Интеграции образовательных областей:</w:t>
      </w:r>
      <w:r>
        <w:rPr>
          <w:sz w:val="28"/>
        </w:rPr>
        <w:t xml:space="preserve"> речевое развитие, познавательное развитие, художественно-эстетическое развитие, социально-коммуникативное развитие, физическое развитие.</w:t>
      </w:r>
    </w:p>
    <w:p w:rsidR="00036086" w:rsidRPr="007831D2" w:rsidRDefault="00036086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7831D2">
        <w:rPr>
          <w:b/>
          <w:sz w:val="28"/>
        </w:rPr>
        <w:t>Предполагаемый результат:</w:t>
      </w:r>
      <w:r>
        <w:rPr>
          <w:b/>
          <w:sz w:val="28"/>
        </w:rPr>
        <w:t xml:space="preserve"> </w:t>
      </w:r>
      <w:r w:rsidRPr="007831D2">
        <w:rPr>
          <w:sz w:val="28"/>
        </w:rPr>
        <w:t>дети могут принимать</w:t>
      </w:r>
      <w:r w:rsidR="00DA0C39">
        <w:rPr>
          <w:sz w:val="28"/>
        </w:rPr>
        <w:t xml:space="preserve"> участие в инсценировках, овладевают приёмами жестовой и мимической выразительности, двигательной импровизации; совершенствуется дикция и интонационная выразительность речи. Развивается чувство ритма. Дети могут действовать в воображаемой ситуации, пользуются воображаемыми предметами и предметами-заместителями. Расширяется запас знаний о театре.  Появляется устойчивое желание и потребность в выступлениях перед зрителями.</w:t>
      </w:r>
    </w:p>
    <w:p w:rsidR="00036086" w:rsidRDefault="00036086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 w:rsidR="00DA0C39">
        <w:rPr>
          <w:sz w:val="28"/>
        </w:rPr>
        <w:t>речевая</w:t>
      </w:r>
      <w:r>
        <w:rPr>
          <w:sz w:val="28"/>
        </w:rPr>
        <w:t>, познав</w:t>
      </w:r>
      <w:r w:rsidR="00DA0C39">
        <w:rPr>
          <w:sz w:val="28"/>
        </w:rPr>
        <w:t>ательная, двигательная, игровая.</w:t>
      </w:r>
    </w:p>
    <w:p w:rsidR="00036086" w:rsidRDefault="00DA0C39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Формы организации совместной деятельности:</w:t>
      </w:r>
      <w:r>
        <w:rPr>
          <w:sz w:val="28"/>
        </w:rPr>
        <w:t xml:space="preserve"> игры-инсценировки, чтение и беседы, обсуждения, игры на развитие воображения и чувственной сферы, драматизации.</w:t>
      </w:r>
    </w:p>
    <w:p w:rsidR="002D3B0E" w:rsidRDefault="00036086" w:rsidP="00036086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Материал к НОД: </w:t>
      </w:r>
      <w:r w:rsidR="00871F0C">
        <w:rPr>
          <w:sz w:val="28"/>
        </w:rPr>
        <w:t xml:space="preserve">Аудиозаписи, атрибуты, элементы костюмов, шапочки, настольный театр, театр бибабо, </w:t>
      </w:r>
      <w:r w:rsidR="003C50B0">
        <w:rPr>
          <w:sz w:val="28"/>
        </w:rPr>
        <w:t xml:space="preserve">ларец, картинки с домашними животными, фонарики для танца, убранство в русском стиле, </w:t>
      </w:r>
      <w:proofErr w:type="gramStart"/>
      <w:r w:rsidR="003C50B0">
        <w:rPr>
          <w:sz w:val="28"/>
        </w:rPr>
        <w:t>сарафан,  материал</w:t>
      </w:r>
      <w:proofErr w:type="gramEnd"/>
      <w:r w:rsidR="003C50B0">
        <w:rPr>
          <w:sz w:val="28"/>
        </w:rPr>
        <w:t xml:space="preserve"> для рисования.</w:t>
      </w:r>
    </w:p>
    <w:p w:rsidR="008A0926" w:rsidRDefault="008A0926" w:rsidP="00036086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>
        <w:rPr>
          <w:b/>
          <w:sz w:val="28"/>
        </w:rPr>
        <w:t xml:space="preserve">Методы и приёмы: </w:t>
      </w:r>
    </w:p>
    <w:p w:rsidR="00871F0C" w:rsidRDefault="008A0926" w:rsidP="00871F0C">
      <w:pPr>
        <w:pStyle w:val="a3"/>
        <w:tabs>
          <w:tab w:val="left" w:pos="3261"/>
        </w:tabs>
        <w:ind w:left="-851"/>
        <w:jc w:val="both"/>
        <w:rPr>
          <w:sz w:val="24"/>
        </w:rPr>
      </w:pPr>
      <w:r w:rsidRPr="002D3B0E">
        <w:rPr>
          <w:b/>
          <w:i/>
          <w:sz w:val="24"/>
          <w:u w:val="single"/>
        </w:rPr>
        <w:t>Словесные</w:t>
      </w:r>
      <w:r w:rsidRPr="00196657">
        <w:rPr>
          <w:i/>
          <w:sz w:val="24"/>
          <w:u w:val="single"/>
        </w:rPr>
        <w:t>:</w:t>
      </w:r>
      <w:r w:rsidRPr="00196657">
        <w:rPr>
          <w:sz w:val="24"/>
        </w:rPr>
        <w:t xml:space="preserve"> показ, объяснение, поясне</w:t>
      </w:r>
      <w:r w:rsidR="00196657" w:rsidRPr="00196657">
        <w:rPr>
          <w:sz w:val="24"/>
        </w:rPr>
        <w:t>ние, беседа, вопросы, об</w:t>
      </w:r>
      <w:r w:rsidR="002D3B0E">
        <w:rPr>
          <w:sz w:val="24"/>
        </w:rPr>
        <w:t xml:space="preserve">общение, сказка на </w:t>
      </w:r>
      <w:proofErr w:type="spellStart"/>
      <w:r w:rsidR="002D3B0E">
        <w:rPr>
          <w:sz w:val="24"/>
        </w:rPr>
        <w:t>фланелеграфе</w:t>
      </w:r>
      <w:proofErr w:type="spellEnd"/>
      <w:r w:rsidR="002D3B0E">
        <w:rPr>
          <w:sz w:val="24"/>
        </w:rPr>
        <w:t>,</w:t>
      </w:r>
      <w:r w:rsidR="003C50B0">
        <w:rPr>
          <w:sz w:val="24"/>
        </w:rPr>
        <w:t xml:space="preserve"> </w:t>
      </w:r>
      <w:proofErr w:type="spellStart"/>
      <w:r w:rsidR="003C50B0">
        <w:rPr>
          <w:sz w:val="24"/>
        </w:rPr>
        <w:t>чистоговорки</w:t>
      </w:r>
      <w:proofErr w:type="spellEnd"/>
      <w:r w:rsidR="003C50B0">
        <w:rPr>
          <w:sz w:val="24"/>
        </w:rPr>
        <w:t>, загадки,</w:t>
      </w:r>
      <w:r w:rsidR="002D3B0E">
        <w:rPr>
          <w:sz w:val="24"/>
        </w:rPr>
        <w:t xml:space="preserve"> звуковая игра с Петрушкой. </w:t>
      </w:r>
      <w:r w:rsidRPr="002D3B0E">
        <w:rPr>
          <w:b/>
          <w:i/>
          <w:sz w:val="24"/>
          <w:u w:val="single"/>
        </w:rPr>
        <w:t>Наглядные:</w:t>
      </w:r>
      <w:r w:rsidR="00196657" w:rsidRPr="00196657">
        <w:rPr>
          <w:i/>
          <w:sz w:val="24"/>
          <w:u w:val="single"/>
        </w:rPr>
        <w:t xml:space="preserve"> </w:t>
      </w:r>
      <w:r w:rsidR="00196657" w:rsidRPr="00196657">
        <w:rPr>
          <w:sz w:val="24"/>
        </w:rPr>
        <w:t>театр Петрушки, картинки в корзинке, спектакль бибабо, сказочница с сундучком, настольный театр</w:t>
      </w:r>
      <w:r w:rsidR="002D3B0E">
        <w:rPr>
          <w:sz w:val="24"/>
        </w:rPr>
        <w:t xml:space="preserve">. </w:t>
      </w:r>
      <w:r w:rsidRPr="002D3B0E">
        <w:rPr>
          <w:b/>
          <w:i/>
          <w:sz w:val="24"/>
          <w:u w:val="single"/>
        </w:rPr>
        <w:t>Практические:</w:t>
      </w:r>
      <w:r w:rsidR="00196657" w:rsidRPr="00196657">
        <w:rPr>
          <w:sz w:val="24"/>
        </w:rPr>
        <w:t xml:space="preserve"> </w:t>
      </w:r>
      <w:proofErr w:type="spellStart"/>
      <w:r w:rsidR="00196657" w:rsidRPr="00196657">
        <w:rPr>
          <w:sz w:val="24"/>
        </w:rPr>
        <w:t>физминутка</w:t>
      </w:r>
      <w:proofErr w:type="spellEnd"/>
      <w:r w:rsidR="00196657" w:rsidRPr="00196657">
        <w:rPr>
          <w:sz w:val="24"/>
        </w:rPr>
        <w:t xml:space="preserve"> «</w:t>
      </w:r>
      <w:r w:rsidR="00196657">
        <w:rPr>
          <w:sz w:val="24"/>
        </w:rPr>
        <w:t>До</w:t>
      </w:r>
      <w:r w:rsidR="002D3B0E">
        <w:rPr>
          <w:sz w:val="24"/>
        </w:rPr>
        <w:t>рога»,</w:t>
      </w:r>
      <w:r w:rsidR="00196657">
        <w:rPr>
          <w:sz w:val="24"/>
        </w:rPr>
        <w:t xml:space="preserve"> рисование домашних животных, игра-презентация «Игрушки для ёлочки», жестовые </w:t>
      </w:r>
      <w:proofErr w:type="spellStart"/>
      <w:r w:rsidR="00196657">
        <w:rPr>
          <w:sz w:val="24"/>
        </w:rPr>
        <w:t>потешки</w:t>
      </w:r>
      <w:proofErr w:type="spellEnd"/>
      <w:r w:rsidR="00196657">
        <w:rPr>
          <w:sz w:val="24"/>
        </w:rPr>
        <w:t xml:space="preserve">-диалоги, этюды, хоровод-игра, игровой момент «Покупка билетов», мини-спектакль, игра-разминка «Едем к морю», игра-драматизация «Мы были в зоопарке», </w:t>
      </w:r>
      <w:r w:rsidR="002D3B0E">
        <w:rPr>
          <w:sz w:val="24"/>
        </w:rPr>
        <w:t>игра «Кто в домике живёт?»</w:t>
      </w:r>
    </w:p>
    <w:p w:rsidR="002807A5" w:rsidRDefault="00871F0C" w:rsidP="00871F0C">
      <w:pPr>
        <w:pStyle w:val="a3"/>
        <w:tabs>
          <w:tab w:val="left" w:pos="3261"/>
        </w:tabs>
        <w:ind w:left="-851"/>
        <w:rPr>
          <w:sz w:val="24"/>
        </w:rPr>
      </w:pPr>
      <w:r>
        <w:rPr>
          <w:sz w:val="24"/>
        </w:rPr>
        <w:lastRenderedPageBreak/>
        <w:t>МЛАДШАЯ ГРУППА</w:t>
      </w:r>
      <w:r w:rsidR="002807A5">
        <w:rPr>
          <w:sz w:val="24"/>
        </w:rPr>
        <w:t xml:space="preserve">                         </w:t>
      </w:r>
      <w:proofErr w:type="gramStart"/>
      <w:r w:rsidR="002807A5">
        <w:rPr>
          <w:sz w:val="24"/>
        </w:rPr>
        <w:t xml:space="preserve">  </w:t>
      </w:r>
      <w:r>
        <w:rPr>
          <w:sz w:val="24"/>
        </w:rPr>
        <w:t xml:space="preserve"> (</w:t>
      </w:r>
      <w:proofErr w:type="gramEnd"/>
      <w:r>
        <w:rPr>
          <w:sz w:val="24"/>
        </w:rPr>
        <w:t xml:space="preserve"> С ЯНВАРЯ ПО МАЙ ДВА РАЗА В МЕСЯЦ)</w:t>
      </w:r>
      <w:r w:rsidR="002D3B0E">
        <w:rPr>
          <w:sz w:val="24"/>
        </w:rPr>
        <w:t xml:space="preserve">     </w:t>
      </w:r>
    </w:p>
    <w:p w:rsidR="002807A5" w:rsidRDefault="002807A5" w:rsidP="00871F0C">
      <w:pPr>
        <w:pStyle w:val="a3"/>
        <w:tabs>
          <w:tab w:val="left" w:pos="3261"/>
        </w:tabs>
        <w:ind w:left="-851"/>
        <w:rPr>
          <w:sz w:val="24"/>
        </w:rPr>
      </w:pPr>
    </w:p>
    <w:p w:rsidR="002D3B0E" w:rsidRPr="002D3B0E" w:rsidRDefault="002D3B0E" w:rsidP="002807A5">
      <w:pPr>
        <w:pStyle w:val="a3"/>
        <w:tabs>
          <w:tab w:val="left" w:pos="3261"/>
        </w:tabs>
        <w:ind w:left="-851"/>
        <w:jc w:val="center"/>
        <w:rPr>
          <w:b/>
          <w:sz w:val="28"/>
        </w:rPr>
      </w:pPr>
      <w:r>
        <w:rPr>
          <w:b/>
          <w:sz w:val="28"/>
        </w:rPr>
        <w:t>НОД №1</w:t>
      </w:r>
    </w:p>
    <w:p w:rsidR="003A0D52" w:rsidRPr="002D3B0E" w:rsidRDefault="001572BD" w:rsidP="001572BD">
      <w:pPr>
        <w:ind w:left="-851"/>
        <w:jc w:val="both"/>
        <w:rPr>
          <w:b/>
          <w:i/>
          <w:sz w:val="28"/>
        </w:rPr>
      </w:pPr>
      <w:r w:rsidRPr="002807A5">
        <w:t xml:space="preserve">                              </w:t>
      </w:r>
      <w:r w:rsidRPr="002807A5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 xml:space="preserve">             </w:t>
      </w:r>
      <w:r w:rsidRPr="002807A5">
        <w:rPr>
          <w:b/>
          <w:i/>
          <w:sz w:val="28"/>
        </w:rPr>
        <w:t xml:space="preserve">    </w:t>
      </w:r>
      <w:r w:rsidR="00036086">
        <w:rPr>
          <w:b/>
          <w:i/>
          <w:sz w:val="28"/>
        </w:rPr>
        <w:t xml:space="preserve">          </w:t>
      </w:r>
      <w:r w:rsidR="002D3B0E" w:rsidRPr="002807A5">
        <w:rPr>
          <w:b/>
          <w:i/>
          <w:sz w:val="28"/>
        </w:rPr>
        <w:t xml:space="preserve"> </w:t>
      </w:r>
      <w:proofErr w:type="gramStart"/>
      <w:r w:rsidR="002D3B0E">
        <w:rPr>
          <w:b/>
          <w:i/>
          <w:sz w:val="28"/>
          <w:lang w:val="en-US"/>
        </w:rPr>
        <w:t>ХОД  НОД</w:t>
      </w:r>
      <w:proofErr w:type="gramEnd"/>
    </w:p>
    <w:p w:rsidR="001572BD" w:rsidRDefault="001572BD" w:rsidP="001572B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1572BD">
        <w:rPr>
          <w:b/>
          <w:sz w:val="28"/>
        </w:rPr>
        <w:t>Органи</w:t>
      </w:r>
      <w:r>
        <w:rPr>
          <w:b/>
          <w:sz w:val="28"/>
        </w:rPr>
        <w:t>зационный момент.</w:t>
      </w:r>
    </w:p>
    <w:p w:rsidR="003C4622" w:rsidRPr="00036086" w:rsidRDefault="001572BD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</w:t>
      </w:r>
      <w:r w:rsidRPr="001572BD">
        <w:rPr>
          <w:sz w:val="28"/>
        </w:rPr>
        <w:t>Воспитатель приво</w:t>
      </w:r>
      <w:r>
        <w:rPr>
          <w:sz w:val="28"/>
        </w:rPr>
        <w:t>дит детей на середину комнаты – «зимнюю полянку» - и приглашает полюбоваться красками зимней природы. Звучит музыка Чайковского «Времена года». Воспитатель надевает детям шапочки снежинок и  предлагает «познакомиться» друг с другом в хороводе-разминке. Дети делают движения под пение взрослого.</w:t>
      </w:r>
    </w:p>
    <w:p w:rsidR="001572BD" w:rsidRDefault="001572BD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     РАЗМИНКА.</w:t>
      </w:r>
    </w:p>
    <w:p w:rsidR="003C4622" w:rsidRDefault="001572BD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>- Белые</w:t>
      </w:r>
      <w:r w:rsidR="003C4622">
        <w:rPr>
          <w:sz w:val="28"/>
        </w:rPr>
        <w:t xml:space="preserve"> снежинки с неба к нам летят.</w:t>
      </w:r>
    </w:p>
    <w:p w:rsidR="003C4622" w:rsidRDefault="003C4622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>Белые, пушистые укрывают сад.</w:t>
      </w:r>
    </w:p>
    <w:p w:rsidR="003C4622" w:rsidRDefault="003C4622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>Ветер их закружит, словно пчёлок рой.</w:t>
      </w:r>
    </w:p>
    <w:p w:rsidR="003C4622" w:rsidRPr="00036086" w:rsidRDefault="001572BD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</w:t>
      </w:r>
      <w:r w:rsidR="003C4622">
        <w:rPr>
          <w:sz w:val="28"/>
        </w:rPr>
        <w:t>И покроет землю белой пеленой.</w:t>
      </w:r>
    </w:p>
    <w:p w:rsidR="003C4622" w:rsidRDefault="003C4622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Дети делают движения по показу и совместно с воспитателем.</w:t>
      </w:r>
    </w:p>
    <w:p w:rsidR="003C4622" w:rsidRDefault="003C4622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>Воспитатель: - Снежинки, поздоровайтесь друг с другом!</w:t>
      </w:r>
    </w:p>
    <w:p w:rsidR="003C4622" w:rsidRDefault="003C4622" w:rsidP="001572BD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Дети по очереди кивают друг другу и называют себя ласковым именем. Затем игра </w:t>
      </w:r>
      <w:proofErr w:type="gramStart"/>
      <w:r>
        <w:rPr>
          <w:sz w:val="28"/>
        </w:rPr>
        <w:t>повторяется</w:t>
      </w:r>
      <w:proofErr w:type="gramEnd"/>
      <w:r>
        <w:rPr>
          <w:sz w:val="28"/>
        </w:rPr>
        <w:t xml:space="preserve"> и дети говорят друг другу пожелания (здоровья, хорошей погоды и т.д.). После этого воспитатель предлагает «сесть» в сани и отправиться в «зимний» лес.</w:t>
      </w:r>
    </w:p>
    <w:p w:rsidR="003C4622" w:rsidRDefault="003C4622" w:rsidP="003C4622">
      <w:pPr>
        <w:pStyle w:val="a3"/>
        <w:ind w:left="-851"/>
        <w:jc w:val="both"/>
        <w:rPr>
          <w:sz w:val="28"/>
        </w:rPr>
      </w:pPr>
    </w:p>
    <w:p w:rsidR="003C4622" w:rsidRDefault="003C4622" w:rsidP="003C462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9352E5" w:rsidRPr="00036086" w:rsidRDefault="003C4622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Дети как будто садятся в сани и под стремительную музыку отправляются в «зимний» лес</w:t>
      </w:r>
      <w:r w:rsidR="009352E5">
        <w:rPr>
          <w:sz w:val="28"/>
        </w:rPr>
        <w:t>. С окончанием музыки дети выходят из саней. Воспитатель спрашивает у детей, не замерзли или они. Звучит грозная музыка (Шуман «Дед Мороз»). Выходит Дед Мороз (взрослый) и приветствует ребят. Он предлагает детям сыграть в игру. Дети встают в круг, Мороз идет внутри круга.</w:t>
      </w:r>
    </w:p>
    <w:p w:rsidR="009352E5" w:rsidRPr="00036086" w:rsidRDefault="009352E5" w:rsidP="00036086">
      <w:pPr>
        <w:pStyle w:val="a3"/>
        <w:ind w:left="-491"/>
        <w:jc w:val="both"/>
        <w:rPr>
          <w:i/>
          <w:sz w:val="28"/>
        </w:rPr>
      </w:pPr>
      <w:r>
        <w:rPr>
          <w:sz w:val="28"/>
        </w:rPr>
        <w:t xml:space="preserve">ИГРА </w:t>
      </w:r>
      <w:r>
        <w:rPr>
          <w:i/>
          <w:sz w:val="28"/>
        </w:rPr>
        <w:t>«Заморожу».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Д.М.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–Я усатый и седой                   (ходит по кругу)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С длинной белой бородой,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Шел я лесом, полем шел,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Наконец, сюда пришел.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Покажите ваши щёки -             (дети хлопают себя легонько по щекам)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На морозе раскраснелись.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Покажите ваши уши -                 (дети трогают свои уши)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lastRenderedPageBreak/>
        <w:t>От мороза побелели.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Ну а ручки ваши что же?            (протягивают свои руки)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Протяните – заморожу,              (бегает по кругу, пытаясь «заморозить» руки)</w:t>
      </w:r>
    </w:p>
    <w:p w:rsidR="009352E5" w:rsidRPr="00036086" w:rsidRDefault="009352E5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>Заморожу, заморожу!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Воспитатель прогоняет Мороза. Он уходит за ёлку. Воспитатель предлагает детям погреться</w:t>
      </w:r>
      <w:r w:rsidR="00191F43">
        <w:rPr>
          <w:sz w:val="28"/>
        </w:rPr>
        <w:t xml:space="preserve">. Дети пляшут и поют песенку «Мы погреемся немножко» (муз. </w:t>
      </w:r>
      <w:proofErr w:type="spellStart"/>
      <w:r w:rsidR="00191F43">
        <w:rPr>
          <w:sz w:val="28"/>
        </w:rPr>
        <w:t>Старокадомского</w:t>
      </w:r>
      <w:proofErr w:type="spellEnd"/>
      <w:r w:rsidR="00191F43">
        <w:rPr>
          <w:sz w:val="28"/>
        </w:rPr>
        <w:t xml:space="preserve">, сл. </w:t>
      </w:r>
      <w:proofErr w:type="spellStart"/>
      <w:r w:rsidR="00191F43">
        <w:rPr>
          <w:sz w:val="28"/>
        </w:rPr>
        <w:t>Высотской</w:t>
      </w:r>
      <w:proofErr w:type="spellEnd"/>
      <w:r w:rsidR="00191F43">
        <w:rPr>
          <w:sz w:val="28"/>
        </w:rPr>
        <w:t>).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</w:p>
    <w:p w:rsidR="00191F43" w:rsidRDefault="00191F43" w:rsidP="003C4622">
      <w:pPr>
        <w:pStyle w:val="a3"/>
        <w:ind w:left="-491"/>
        <w:jc w:val="both"/>
        <w:rPr>
          <w:i/>
          <w:sz w:val="28"/>
        </w:rPr>
      </w:pPr>
      <w:r>
        <w:rPr>
          <w:sz w:val="28"/>
        </w:rPr>
        <w:t>ПЕСЕНКА-ИГРА  «</w:t>
      </w:r>
      <w:r>
        <w:rPr>
          <w:i/>
          <w:sz w:val="28"/>
        </w:rPr>
        <w:t>Мы погреемся немножко»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(Дети делают движения в соответствии со словами).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Мы погреемся немножко,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Мы похлопаем в ладошки – Хлоп! (10 раз)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Ножки тоже мы погреем,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Мы потопаем скорее – Топ! (10 раз)</w:t>
      </w:r>
    </w:p>
    <w:p w:rsidR="00191F43" w:rsidRDefault="00191F43" w:rsidP="003C4622">
      <w:pPr>
        <w:pStyle w:val="a3"/>
        <w:ind w:left="-491"/>
        <w:jc w:val="both"/>
        <w:rPr>
          <w:sz w:val="28"/>
        </w:rPr>
      </w:pPr>
      <w:r>
        <w:rPr>
          <w:sz w:val="28"/>
        </w:rPr>
        <w:t>Рукавицы мы наденем,</w:t>
      </w:r>
    </w:p>
    <w:p w:rsidR="00191F43" w:rsidRPr="00036086" w:rsidRDefault="00191F43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>Не боимся мы метели – Прыг! (10 раз)</w:t>
      </w:r>
    </w:p>
    <w:p w:rsidR="00191F43" w:rsidRPr="00036086" w:rsidRDefault="00191F43" w:rsidP="00036086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Итоговая часть НОД</w:t>
      </w:r>
    </w:p>
    <w:p w:rsidR="00871F0C" w:rsidRDefault="00191F43" w:rsidP="00036086">
      <w:pPr>
        <w:pStyle w:val="a3"/>
        <w:ind w:left="-491"/>
        <w:jc w:val="both"/>
        <w:rPr>
          <w:sz w:val="28"/>
        </w:rPr>
      </w:pPr>
      <w:r>
        <w:rPr>
          <w:sz w:val="28"/>
        </w:rPr>
        <w:t xml:space="preserve">     Дед Мороз возвращается и угощает ребят конфетами, прощается с ними.</w:t>
      </w:r>
    </w:p>
    <w:p w:rsidR="002807A5" w:rsidRDefault="002807A5" w:rsidP="00036086">
      <w:pPr>
        <w:pStyle w:val="a3"/>
        <w:ind w:left="-491"/>
        <w:jc w:val="both"/>
        <w:rPr>
          <w:sz w:val="28"/>
        </w:rPr>
      </w:pPr>
    </w:p>
    <w:p w:rsidR="00036086" w:rsidRPr="00036086" w:rsidRDefault="00036086" w:rsidP="00036086">
      <w:pPr>
        <w:pStyle w:val="a3"/>
        <w:ind w:left="-491"/>
        <w:jc w:val="both"/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</w:t>
      </w:r>
      <w:r>
        <w:rPr>
          <w:b/>
          <w:i/>
          <w:sz w:val="28"/>
          <w:u w:val="single"/>
        </w:rPr>
        <w:t>НОД №2</w:t>
      </w:r>
    </w:p>
    <w:p w:rsidR="00191F43" w:rsidRDefault="00036086" w:rsidP="003C4622">
      <w:pPr>
        <w:pStyle w:val="a3"/>
        <w:ind w:left="-491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 xml:space="preserve"> приобщение к театрализованной деятельности и формирование устойчивого желания принимать в ней участие.</w:t>
      </w:r>
    </w:p>
    <w:p w:rsidR="00243282" w:rsidRDefault="00243282" w:rsidP="003C4622">
      <w:pPr>
        <w:pStyle w:val="a3"/>
        <w:ind w:left="-491"/>
        <w:jc w:val="both"/>
        <w:rPr>
          <w:sz w:val="28"/>
        </w:rPr>
      </w:pPr>
    </w:p>
    <w:p w:rsidR="00243282" w:rsidRDefault="00243282" w:rsidP="003C4622">
      <w:pPr>
        <w:pStyle w:val="a3"/>
        <w:ind w:left="-491"/>
        <w:jc w:val="both"/>
        <w:rPr>
          <w:sz w:val="28"/>
        </w:rPr>
      </w:pPr>
      <w:r>
        <w:rPr>
          <w:b/>
          <w:sz w:val="28"/>
        </w:rPr>
        <w:t xml:space="preserve">Задачи НОД: </w:t>
      </w:r>
      <w:r>
        <w:rPr>
          <w:sz w:val="28"/>
        </w:rPr>
        <w:t>научить выражать эмоции через движения и мимику;  познакомить со сказкой «Теремок» через показ настольного театра; побуждать к активному восприятию сказки. Учить внимательно слушать сказку до конца и следить за развитием сюжета.</w:t>
      </w:r>
    </w:p>
    <w:p w:rsidR="00243282" w:rsidRDefault="00243282" w:rsidP="003C4622">
      <w:pPr>
        <w:pStyle w:val="a3"/>
        <w:ind w:left="-491"/>
        <w:jc w:val="both"/>
        <w:rPr>
          <w:sz w:val="28"/>
        </w:rPr>
      </w:pPr>
    </w:p>
    <w:p w:rsidR="00243282" w:rsidRDefault="00243282" w:rsidP="003C4622">
      <w:pPr>
        <w:pStyle w:val="a3"/>
        <w:ind w:left="-491"/>
        <w:jc w:val="both"/>
        <w:rPr>
          <w:sz w:val="28"/>
        </w:rPr>
      </w:pPr>
      <w:r>
        <w:rPr>
          <w:b/>
          <w:sz w:val="28"/>
        </w:rPr>
        <w:t xml:space="preserve">Предполагаемый результат: </w:t>
      </w:r>
      <w:r>
        <w:rPr>
          <w:sz w:val="28"/>
        </w:rPr>
        <w:t xml:space="preserve"> дети принимают участие в хороводе-игре, используя мимику и движение; запоминают содержание сказки через настольный театр, сопереживая её героям.</w:t>
      </w:r>
    </w:p>
    <w:p w:rsidR="00243282" w:rsidRDefault="00243282" w:rsidP="003C4622">
      <w:pPr>
        <w:pStyle w:val="a3"/>
        <w:ind w:left="-491"/>
        <w:jc w:val="both"/>
        <w:rPr>
          <w:sz w:val="28"/>
        </w:rPr>
      </w:pPr>
    </w:p>
    <w:p w:rsidR="00243282" w:rsidRDefault="00243282" w:rsidP="003C4622">
      <w:pPr>
        <w:pStyle w:val="a3"/>
        <w:ind w:left="-491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>
        <w:rPr>
          <w:sz w:val="28"/>
        </w:rPr>
        <w:t xml:space="preserve"> познавательная, игровая, коммуникативная, двигательная.</w:t>
      </w:r>
    </w:p>
    <w:p w:rsidR="00243282" w:rsidRDefault="00243282" w:rsidP="003C4622">
      <w:pPr>
        <w:pStyle w:val="a3"/>
        <w:ind w:left="-491"/>
        <w:jc w:val="both"/>
        <w:rPr>
          <w:sz w:val="28"/>
        </w:rPr>
      </w:pPr>
    </w:p>
    <w:p w:rsidR="004B4D60" w:rsidRDefault="00243282" w:rsidP="002807A5">
      <w:pPr>
        <w:pStyle w:val="a3"/>
        <w:ind w:left="-491"/>
        <w:jc w:val="both"/>
        <w:rPr>
          <w:sz w:val="28"/>
        </w:rPr>
      </w:pPr>
      <w:r>
        <w:rPr>
          <w:b/>
          <w:sz w:val="28"/>
        </w:rPr>
        <w:t xml:space="preserve">Материал к </w:t>
      </w:r>
      <w:proofErr w:type="gramStart"/>
      <w:r>
        <w:rPr>
          <w:b/>
          <w:sz w:val="28"/>
        </w:rPr>
        <w:t xml:space="preserve">НОД: </w:t>
      </w:r>
      <w:r>
        <w:rPr>
          <w:sz w:val="28"/>
        </w:rPr>
        <w:t xml:space="preserve"> шапочки</w:t>
      </w:r>
      <w:proofErr w:type="gramEnd"/>
      <w:r>
        <w:rPr>
          <w:sz w:val="28"/>
        </w:rPr>
        <w:t xml:space="preserve"> мышей и лисицы;  настольный театр для показа русской народной сказки  «Теремок»</w:t>
      </w:r>
      <w:r w:rsidR="004B4D60">
        <w:rPr>
          <w:sz w:val="28"/>
        </w:rPr>
        <w:t xml:space="preserve"> (фанерные фигурки героев сказки).</w:t>
      </w:r>
    </w:p>
    <w:p w:rsidR="002807A5" w:rsidRPr="002807A5" w:rsidRDefault="002807A5" w:rsidP="002807A5">
      <w:pPr>
        <w:pStyle w:val="a3"/>
        <w:ind w:left="-491"/>
        <w:jc w:val="both"/>
        <w:rPr>
          <w:sz w:val="28"/>
        </w:rPr>
      </w:pPr>
    </w:p>
    <w:p w:rsidR="009352E5" w:rsidRDefault="00191F43" w:rsidP="00B71E0D">
      <w:pPr>
        <w:pStyle w:val="a3"/>
        <w:tabs>
          <w:tab w:val="left" w:pos="3261"/>
        </w:tabs>
        <w:ind w:left="-491"/>
        <w:jc w:val="both"/>
        <w:rPr>
          <w:b/>
          <w:i/>
          <w:sz w:val="28"/>
        </w:rPr>
      </w:pPr>
      <w:r>
        <w:rPr>
          <w:i/>
          <w:sz w:val="28"/>
        </w:rPr>
        <w:lastRenderedPageBreak/>
        <w:t xml:space="preserve">                                                           </w:t>
      </w:r>
      <w:r>
        <w:rPr>
          <w:b/>
          <w:i/>
          <w:sz w:val="28"/>
        </w:rPr>
        <w:t>ХОД НОД:</w:t>
      </w:r>
    </w:p>
    <w:p w:rsidR="00191F43" w:rsidRDefault="00191F43" w:rsidP="003C4622">
      <w:pPr>
        <w:pStyle w:val="a3"/>
        <w:ind w:left="-491"/>
        <w:jc w:val="both"/>
        <w:rPr>
          <w:b/>
          <w:sz w:val="28"/>
        </w:rPr>
      </w:pPr>
    </w:p>
    <w:p w:rsidR="00191F43" w:rsidRPr="00191F43" w:rsidRDefault="00191F43" w:rsidP="00191F4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b/>
          <w:sz w:val="28"/>
        </w:rPr>
        <w:t>Организационный момент.</w:t>
      </w:r>
    </w:p>
    <w:p w:rsidR="00191F43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Воспитатель предлагает вспомнить, какое время года было перед зимой. Он предлагает пойти в </w:t>
      </w:r>
      <w:proofErr w:type="gramStart"/>
      <w:r>
        <w:rPr>
          <w:sz w:val="28"/>
        </w:rPr>
        <w:t>гости  к</w:t>
      </w:r>
      <w:proofErr w:type="gramEnd"/>
      <w:r>
        <w:rPr>
          <w:sz w:val="28"/>
        </w:rPr>
        <w:t xml:space="preserve"> мышке-норушке (из сказки про теремок). Мышка-норушка приводит детей на осеннюю полянку и предлагает под музыку затеять хоровод-игру «Мыши на лугу».</w:t>
      </w:r>
    </w:p>
    <w:p w:rsidR="00D7516F" w:rsidRPr="00D7516F" w:rsidRDefault="00D7516F" w:rsidP="00D7516F">
      <w:pPr>
        <w:pStyle w:val="a3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</w:p>
    <w:p w:rsidR="001D2A29" w:rsidRDefault="001D2A29" w:rsidP="001D2A29">
      <w:pPr>
        <w:pStyle w:val="a3"/>
        <w:ind w:left="-851"/>
        <w:jc w:val="both"/>
        <w:rPr>
          <w:i/>
          <w:sz w:val="28"/>
        </w:rPr>
      </w:pPr>
      <w:r>
        <w:rPr>
          <w:sz w:val="28"/>
        </w:rPr>
        <w:t xml:space="preserve">ХОРОВОД-ИГРА </w:t>
      </w:r>
      <w:r>
        <w:rPr>
          <w:i/>
          <w:sz w:val="28"/>
        </w:rPr>
        <w:t>«Мыши на лугу».</w:t>
      </w:r>
    </w:p>
    <w:p w:rsidR="001D2A29" w:rsidRDefault="001D2A29" w:rsidP="001D2A29">
      <w:pPr>
        <w:pStyle w:val="a3"/>
        <w:ind w:left="-851"/>
        <w:jc w:val="both"/>
        <w:rPr>
          <w:i/>
          <w:sz w:val="28"/>
        </w:rPr>
      </w:pPr>
      <w:r>
        <w:rPr>
          <w:i/>
          <w:sz w:val="28"/>
        </w:rPr>
        <w:t>Роли и исполнители: мыши (дети), лисица  (воспитатель).</w:t>
      </w:r>
    </w:p>
    <w:p w:rsidR="001D2A29" w:rsidRDefault="001D2A29" w:rsidP="001D2A29">
      <w:pPr>
        <w:pStyle w:val="a3"/>
        <w:ind w:left="-851"/>
        <w:jc w:val="both"/>
        <w:rPr>
          <w:i/>
          <w:sz w:val="28"/>
        </w:rPr>
      </w:pP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На зеленом, на лугу                           (идут друг за другом по кругу)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Мыши расплясались.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Вдруг лисица пробежала                  (делают испуганный вид).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- Мыши испугались.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Мыши, м</w:t>
      </w:r>
      <w:r w:rsidR="00B71E0D">
        <w:rPr>
          <w:sz w:val="28"/>
        </w:rPr>
        <w:t xml:space="preserve">ыши, берегитесь,               </w:t>
      </w:r>
      <w:r>
        <w:rPr>
          <w:sz w:val="28"/>
        </w:rPr>
        <w:t>(лисица грозит пальчиком).</w:t>
      </w:r>
    </w:p>
    <w:p w:rsidR="001D2A29" w:rsidRDefault="001D2A29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Меня, мыши, </w:t>
      </w:r>
      <w:proofErr w:type="spellStart"/>
      <w:r>
        <w:rPr>
          <w:sz w:val="28"/>
        </w:rPr>
        <w:t>стор</w:t>
      </w:r>
      <w:r w:rsidR="00B71E0D">
        <w:rPr>
          <w:sz w:val="28"/>
        </w:rPr>
        <w:t>онитес</w:t>
      </w:r>
      <w:proofErr w:type="spellEnd"/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На зелёном, на лугу,                          (садятся на корточки).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Сели мыши – ни гу-гу!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Под осиновым листочком               (накрывают ладошкой голову как листочком).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За болотистой, за кочкой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Мыши спрятались, присели,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Схоронились еле-еле.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Убежала прочь лиса                          (оглядываются вслед убежавшей лисе).</w:t>
      </w:r>
    </w:p>
    <w:p w:rsidR="00B71E0D" w:rsidRDefault="00B71E0D" w:rsidP="001D2A29">
      <w:pPr>
        <w:pStyle w:val="a3"/>
        <w:ind w:left="-851"/>
        <w:jc w:val="both"/>
        <w:rPr>
          <w:sz w:val="28"/>
        </w:rPr>
      </w:pPr>
      <w:r>
        <w:rPr>
          <w:sz w:val="28"/>
        </w:rPr>
        <w:t>По делам в свои леса.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А мышата без забот    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Снова водят хоровод!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Воспитатель приглашает детей садиться.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Воспитатель: - Дети, мышка-норушка убежала в свою норку, чтобы проверить запасы (выясняет вместе с детьми, что заготовила мышка впрок): сколько у нее овса, пшеницы, ячменя. Проверила – и побежала по полю гулять. Бежала, бежала да увидела в поле теремок. Удивилась мышка-норушка – что это такое? Решила постучать. Тук-тук, кто в теремочке живёт, кто в невысоком живет?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 На специально подготовленном столе воспитатель показывает русскую народную сказку «Теремок».           </w:t>
      </w: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71E0D" w:rsidRDefault="00B71E0D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СКАЗКА «</w:t>
      </w:r>
      <w:r>
        <w:rPr>
          <w:i/>
          <w:sz w:val="28"/>
        </w:rPr>
        <w:t xml:space="preserve">ТЕРЕМОК» </w:t>
      </w:r>
      <w:r>
        <w:rPr>
          <w:sz w:val="28"/>
        </w:rPr>
        <w:t xml:space="preserve">(НАСТОЛЬНЫЙ ТЕАТР)  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71E0D" w:rsidRP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i/>
          <w:sz w:val="28"/>
        </w:rPr>
        <w:t xml:space="preserve">Роли и исполнители: </w:t>
      </w:r>
      <w:r w:rsidRPr="009A45D7">
        <w:rPr>
          <w:sz w:val="28"/>
        </w:rPr>
        <w:t>мышка-норушка, лягушка-квакушка, зайка-</w:t>
      </w:r>
      <w:proofErr w:type="spellStart"/>
      <w:r w:rsidRPr="009A45D7">
        <w:rPr>
          <w:sz w:val="28"/>
        </w:rPr>
        <w:t>побегайка</w:t>
      </w:r>
      <w:proofErr w:type="spellEnd"/>
      <w:r w:rsidRPr="009A45D7">
        <w:rPr>
          <w:sz w:val="28"/>
        </w:rPr>
        <w:t>, лисичка-сестричка, серый Волк – зубами щелк, медведь (куклы настольного театра).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i/>
          <w:sz w:val="28"/>
        </w:rPr>
        <w:t xml:space="preserve">Декорации: </w:t>
      </w:r>
      <w:r>
        <w:rPr>
          <w:sz w:val="28"/>
        </w:rPr>
        <w:t>теремок.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i/>
          <w:sz w:val="28"/>
        </w:rPr>
        <w:t>(Звучит музыка «Стоит в поле теремок».</w:t>
      </w:r>
      <w:r>
        <w:rPr>
          <w:sz w:val="28"/>
        </w:rPr>
        <w:t>)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9A45D7" w:rsidRPr="009A45D7" w:rsidRDefault="009A45D7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 w:rsidRPr="009A45D7">
        <w:rPr>
          <w:b/>
          <w:sz w:val="28"/>
        </w:rPr>
        <w:t>Ведущий (взрослый).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Стоит в поле теремок, теремок,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не низок, ни высок.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живёт,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невысоком живёт?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 Никого… Бежит мышка-норушка по полю, увидала теремок…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9A45D7" w:rsidRPr="009A45D7" w:rsidRDefault="009A45D7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 w:rsidRPr="009A45D7">
        <w:rPr>
          <w:b/>
          <w:sz w:val="28"/>
        </w:rPr>
        <w:t>Мышка (оглядывает теремок).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теремок, теремок?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9A45D7" w:rsidRPr="009A45D7" w:rsidRDefault="009A45D7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</w:p>
    <w:p w:rsidR="009A45D7" w:rsidRPr="009A45D7" w:rsidRDefault="009A45D7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 w:rsidRPr="009A45D7">
        <w:rPr>
          <w:b/>
          <w:sz w:val="28"/>
        </w:rPr>
        <w:t>Ведущий (стучит).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невысоком живет?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(С удивлением): - Никого…</w:t>
      </w: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Войду я в теремок, закрою двери на замок и буду жить… (входит в теремок)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9A45D7" w:rsidRDefault="009A45D7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Стоит в поле теремок, теремок,</w:t>
      </w:r>
    </w:p>
    <w:p w:rsidR="009A45D7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Бежит по полю лягушка-квакушка. Увидала теремок, подбежала к двери.</w:t>
      </w:r>
    </w:p>
    <w:p w:rsidR="00F17774" w:rsidRPr="000F1A89" w:rsidRDefault="00F17774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Лягушка</w:t>
      </w:r>
      <w:r>
        <w:rPr>
          <w:sz w:val="28"/>
        </w:rPr>
        <w:t xml:space="preserve"> (скачет возле теремка).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теремок, теремок?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невысоком живет?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Мышка</w:t>
      </w:r>
      <w:r>
        <w:rPr>
          <w:sz w:val="28"/>
        </w:rPr>
        <w:t>. Я, мышка-норушка, а ты кто?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Лягушка</w:t>
      </w:r>
      <w:r>
        <w:rPr>
          <w:sz w:val="28"/>
        </w:rPr>
        <w:t>. Я – лягушка-квакушка.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F17774">
        <w:rPr>
          <w:b/>
          <w:sz w:val="28"/>
        </w:rPr>
        <w:t>Мышка</w:t>
      </w:r>
      <w:r>
        <w:rPr>
          <w:sz w:val="28"/>
        </w:rPr>
        <w:t>. Ступай ко мне жить.                                     (Впускает лягушку в теремок).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F17774" w:rsidRP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F17774">
        <w:rPr>
          <w:b/>
          <w:sz w:val="28"/>
        </w:rPr>
        <w:t>Ведущий.</w:t>
      </w:r>
      <w:r w:rsidRPr="00F17774">
        <w:rPr>
          <w:sz w:val="28"/>
        </w:rPr>
        <w:t xml:space="preserve"> Стали они жить вместе. Вот по полю зайка бежит. Увидал он теремок…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F17774" w:rsidRPr="00F17774" w:rsidRDefault="00F17774" w:rsidP="00B71E0D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 w:rsidRPr="00F17774">
        <w:rPr>
          <w:b/>
          <w:sz w:val="28"/>
        </w:rPr>
        <w:t>Зайка.</w:t>
      </w:r>
    </w:p>
    <w:p w:rsidR="00F17774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теремок?</w:t>
      </w:r>
    </w:p>
    <w:p w:rsidR="00F17774" w:rsidRPr="009A45D7" w:rsidRDefault="00F17774" w:rsidP="00B71E0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F17774" w:rsidRDefault="00F17774" w:rsidP="00F17774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F17774" w:rsidRDefault="00F17774" w:rsidP="00F17774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кто, кто в невысоком живет?</w:t>
      </w:r>
    </w:p>
    <w:p w:rsidR="009352E5" w:rsidRDefault="009352E5" w:rsidP="003C4622">
      <w:pPr>
        <w:pStyle w:val="a3"/>
        <w:ind w:left="-491"/>
        <w:jc w:val="both"/>
        <w:rPr>
          <w:sz w:val="28"/>
        </w:rPr>
      </w:pP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Мышка.</w:t>
      </w:r>
      <w:r>
        <w:rPr>
          <w:sz w:val="28"/>
        </w:rPr>
        <w:t xml:space="preserve"> Я, мышка-норушка, а ты кто?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Лягушка.</w:t>
      </w:r>
      <w:r>
        <w:rPr>
          <w:sz w:val="28"/>
        </w:rPr>
        <w:t xml:space="preserve"> Я – лягушка-квакушка. А ты кто?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Зайка.</w:t>
      </w:r>
      <w:r>
        <w:rPr>
          <w:sz w:val="28"/>
        </w:rPr>
        <w:t xml:space="preserve"> Я – зайка-</w:t>
      </w:r>
      <w:proofErr w:type="spellStart"/>
      <w:r>
        <w:rPr>
          <w:sz w:val="28"/>
        </w:rPr>
        <w:t>побегайка</w:t>
      </w:r>
      <w:proofErr w:type="spellEnd"/>
      <w:r>
        <w:rPr>
          <w:sz w:val="28"/>
        </w:rPr>
        <w:t>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Мышка и лягушка</w:t>
      </w:r>
      <w:r>
        <w:rPr>
          <w:sz w:val="28"/>
        </w:rPr>
        <w:t>. Ступай к нам жить.    (Впускают зайку в теремок.)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Ведущий.</w:t>
      </w:r>
      <w:r w:rsidRPr="000F1A89">
        <w:rPr>
          <w:sz w:val="28"/>
        </w:rPr>
        <w:t xml:space="preserve"> Стали они жить вместе. Вот по полю</w:t>
      </w:r>
      <w:r>
        <w:rPr>
          <w:sz w:val="28"/>
        </w:rPr>
        <w:t xml:space="preserve"> лисичка бежит. Увидала она теремок ...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>
        <w:rPr>
          <w:b/>
          <w:sz w:val="28"/>
        </w:rPr>
        <w:t xml:space="preserve">Лисичка: 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теремок?</w:t>
      </w:r>
    </w:p>
    <w:p w:rsidR="000F1A89" w:rsidRPr="009A45D7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кто, кто в невысоком живет?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Мышка</w:t>
      </w:r>
      <w:r>
        <w:rPr>
          <w:sz w:val="28"/>
        </w:rPr>
        <w:t>. Я, мышка-норушка, а ты кто?</w:t>
      </w:r>
    </w:p>
    <w:p w:rsidR="000F1A89" w:rsidRP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Лягушка</w:t>
      </w:r>
      <w:r>
        <w:rPr>
          <w:sz w:val="28"/>
        </w:rPr>
        <w:t>. Я – лягушка-квакушка.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Зайка.</w:t>
      </w:r>
      <w:r>
        <w:rPr>
          <w:sz w:val="28"/>
        </w:rPr>
        <w:t xml:space="preserve"> Я – зайка-</w:t>
      </w:r>
      <w:proofErr w:type="spellStart"/>
      <w:r>
        <w:rPr>
          <w:sz w:val="28"/>
        </w:rPr>
        <w:t>побегайка</w:t>
      </w:r>
      <w:proofErr w:type="spellEnd"/>
      <w:r>
        <w:rPr>
          <w:sz w:val="28"/>
        </w:rPr>
        <w:t>. А ты кто?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Лисичка.</w:t>
      </w:r>
      <w:r>
        <w:rPr>
          <w:sz w:val="28"/>
        </w:rPr>
        <w:t xml:space="preserve"> А я – лисичка-сестричка.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Зайка.</w:t>
      </w:r>
      <w:r>
        <w:rPr>
          <w:sz w:val="28"/>
        </w:rPr>
        <w:t xml:space="preserve"> Ступай к нам жить.                                (Впускают лисичку в теремок.)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0F1A89" w:rsidRP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Стали они жить вместе. Вот по полю волк бежит. Увидал он теремок…</w:t>
      </w:r>
    </w:p>
    <w:p w:rsidR="000F1A89" w:rsidRPr="000F1A89" w:rsidRDefault="000F1A89" w:rsidP="000F1A89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>
        <w:rPr>
          <w:b/>
          <w:sz w:val="28"/>
        </w:rPr>
        <w:t>Волк.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теремок?</w:t>
      </w:r>
    </w:p>
    <w:p w:rsidR="000F1A89" w:rsidRPr="009A45D7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Он ни низок, ни высок.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0F1A89" w:rsidRPr="00A41D8D" w:rsidRDefault="000F1A89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кто, кто</w:t>
      </w:r>
      <w:r w:rsidR="00A41D8D">
        <w:rPr>
          <w:sz w:val="28"/>
        </w:rPr>
        <w:t xml:space="preserve"> в невысоком живет?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Мышка</w:t>
      </w:r>
      <w:r>
        <w:rPr>
          <w:sz w:val="28"/>
        </w:rPr>
        <w:t>. Я, мышка-норушка, а ты кто?</w:t>
      </w:r>
    </w:p>
    <w:p w:rsidR="00A41D8D" w:rsidRPr="000F1A89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lastRenderedPageBreak/>
        <w:t>Лягушка</w:t>
      </w:r>
      <w:r>
        <w:rPr>
          <w:sz w:val="28"/>
        </w:rPr>
        <w:t>. Я – лягушка-квакушка.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0F1A89">
        <w:rPr>
          <w:b/>
          <w:sz w:val="28"/>
        </w:rPr>
        <w:t>Зайка.</w:t>
      </w:r>
      <w:r>
        <w:rPr>
          <w:sz w:val="28"/>
        </w:rPr>
        <w:t xml:space="preserve"> Я – зайка-</w:t>
      </w:r>
      <w:proofErr w:type="spellStart"/>
      <w:r>
        <w:rPr>
          <w:sz w:val="28"/>
        </w:rPr>
        <w:t>побегайка</w:t>
      </w:r>
      <w:proofErr w:type="spellEnd"/>
      <w:r>
        <w:rPr>
          <w:sz w:val="28"/>
        </w:rPr>
        <w:t>. А ты кто?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Лисичка.</w:t>
      </w:r>
      <w:r>
        <w:rPr>
          <w:sz w:val="28"/>
        </w:rPr>
        <w:t xml:space="preserve"> А я – лисичка-сестричка. А ты кто?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Волк.</w:t>
      </w:r>
      <w:r>
        <w:rPr>
          <w:sz w:val="28"/>
        </w:rPr>
        <w:t xml:space="preserve"> Я – серый волк – зубами щёлк.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Лисичка.</w:t>
      </w:r>
      <w:r>
        <w:rPr>
          <w:sz w:val="28"/>
        </w:rPr>
        <w:t xml:space="preserve"> Ступай к нам жить.                                       (Впускают волка.)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Стали они жить вместе. Живут звери в теремке, горя не знают. Мышка варит кашу, лягушка ходит за водой, зайка носит дрова, лисичка печет пирожки, волк охраняет теремок. Вот идёт по полю медведь. Идет и ревет, весь лес дрожит. Увидал он теремок.</w:t>
      </w:r>
    </w:p>
    <w:p w:rsidR="00A41D8D" w:rsidRP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>Медведь.</w:t>
      </w:r>
    </w:p>
    <w:p w:rsidR="00A41D8D" w:rsidRP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Это что за теремок?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 в теремочке живет?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Кто, кто, кто в невысоком живет?</w:t>
      </w: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A41D8D" w:rsidRDefault="00A41D8D" w:rsidP="00A41D8D">
      <w:pPr>
        <w:pStyle w:val="a3"/>
        <w:tabs>
          <w:tab w:val="left" w:pos="3261"/>
        </w:tabs>
        <w:ind w:left="-851"/>
        <w:jc w:val="both"/>
        <w:rPr>
          <w:sz w:val="28"/>
        </w:rPr>
      </w:pPr>
      <w:r w:rsidRPr="00A41D8D">
        <w:rPr>
          <w:b/>
          <w:sz w:val="28"/>
        </w:rPr>
        <w:t>Ведущий.</w:t>
      </w:r>
      <w:r>
        <w:rPr>
          <w:sz w:val="28"/>
        </w:rPr>
        <w:t xml:space="preserve"> Испугались все звери громкого голоса и притихли. А медведь ещё громче кричит. Взял </w:t>
      </w:r>
      <w:proofErr w:type="gramStart"/>
      <w:r>
        <w:rPr>
          <w:sz w:val="28"/>
        </w:rPr>
        <w:t>он</w:t>
      </w:r>
      <w:proofErr w:type="gramEnd"/>
      <w:r>
        <w:rPr>
          <w:sz w:val="28"/>
        </w:rPr>
        <w:t xml:space="preserve"> да и стукнул лапой по теремку. Развалился теремок, а звери все разбежались.</w:t>
      </w:r>
    </w:p>
    <w:p w:rsidR="000F1A89" w:rsidRDefault="000F1A89" w:rsidP="000F1A89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</w:p>
    <w:p w:rsidR="00A41D8D" w:rsidRDefault="00A41D8D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Медведь </w:t>
      </w:r>
      <w:r>
        <w:rPr>
          <w:sz w:val="28"/>
        </w:rPr>
        <w:t>(громко кричит). Никого!  У-У-х! (Стучит лапой по теремку, тот разваливается, звери с возгласами убегают.)</w:t>
      </w:r>
    </w:p>
    <w:p w:rsidR="00A41D8D" w:rsidRDefault="00A41D8D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Ведущий.  </w:t>
      </w:r>
      <w:r>
        <w:rPr>
          <w:sz w:val="28"/>
        </w:rPr>
        <w:t>Вот и сказка вся.</w:t>
      </w:r>
    </w:p>
    <w:p w:rsidR="00A41D8D" w:rsidRDefault="00A41D8D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(Звучит музыка «Стоит в поле теремок».)</w:t>
      </w:r>
    </w:p>
    <w:p w:rsidR="00D7516F" w:rsidRDefault="00D7516F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D7516F" w:rsidRPr="00D7516F" w:rsidRDefault="00D7516F" w:rsidP="00D7516F">
      <w:pPr>
        <w:pStyle w:val="a3"/>
        <w:numPr>
          <w:ilvl w:val="0"/>
          <w:numId w:val="2"/>
        </w:numPr>
        <w:tabs>
          <w:tab w:val="left" w:pos="326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D7516F" w:rsidRDefault="00D7516F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>Примечание: для показа спектакля можно использовать любые виды  настольного театра (баночный театр, выпиленные из фанеры, сделанные из дерева игрушки, бумажные куклы на подставке, лепные игрушки  и др.) Теремок поставлен так, чтобы оба героя (и в домике и у входной двери) были видны зрителю.</w:t>
      </w:r>
    </w:p>
    <w:p w:rsidR="00D7516F" w:rsidRDefault="00D7516F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 После спектакля воспитатель спрашивает у детей, понравилась ли им сказка. Звучит русская народная мелодия («Уж вы, сени»), создающая радостное настроение у детей.</w:t>
      </w:r>
    </w:p>
    <w:p w:rsidR="002807A5" w:rsidRPr="00871F0C" w:rsidRDefault="002807A5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8717C" w:rsidRPr="00B8717C" w:rsidRDefault="00B8717C" w:rsidP="000F1A89">
      <w:pPr>
        <w:pStyle w:val="a3"/>
        <w:tabs>
          <w:tab w:val="left" w:pos="3261"/>
        </w:tabs>
        <w:ind w:left="-851"/>
        <w:jc w:val="both"/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</w:t>
      </w:r>
      <w:r>
        <w:rPr>
          <w:b/>
          <w:i/>
          <w:sz w:val="28"/>
          <w:u w:val="single"/>
        </w:rPr>
        <w:t>НОД №3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 xml:space="preserve"> приобщать детей к участию в театрализованной деятельности.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Задачи НОД: </w:t>
      </w:r>
      <w:r>
        <w:rPr>
          <w:sz w:val="28"/>
        </w:rPr>
        <w:t xml:space="preserve">продолжать поддерживать интерес к театрализованной деятельности. Дать представление о «холодном» настроении в музыке и побуждать эмоционально </w:t>
      </w:r>
      <w:r>
        <w:rPr>
          <w:sz w:val="28"/>
        </w:rPr>
        <w:lastRenderedPageBreak/>
        <w:t>на него отзываться; упражнять в звукоподражании; учить выразительной артикуляции, побуждать к участию в играх-драматизациях.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Предполагаемый результат: </w:t>
      </w:r>
      <w:r>
        <w:rPr>
          <w:sz w:val="28"/>
        </w:rPr>
        <w:t>дети рассказывают о зиме, о погодных явлениях, читают стихи про зиму, поют песню. Дети участвуют в игре-разминке «Холодок», выполняют этюд «Как воет ветер», драматизируют игру «Сыпал беленький снежок».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>
        <w:rPr>
          <w:sz w:val="28"/>
        </w:rPr>
        <w:t>познавательная, коммуникативная, игровая, двигательная.</w:t>
      </w:r>
    </w:p>
    <w:p w:rsid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B8717C" w:rsidRPr="00B8717C" w:rsidRDefault="00B8717C" w:rsidP="00B8717C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Материал к НОД: </w:t>
      </w:r>
      <w:r>
        <w:rPr>
          <w:sz w:val="28"/>
        </w:rPr>
        <w:t xml:space="preserve"> аудиозапись завывания метели, музыки «Сани с колокольчиками», шапочки для героев игры-драматизации – Вани и Кати, игрушка саночки.</w:t>
      </w:r>
    </w:p>
    <w:p w:rsidR="00B8717C" w:rsidRPr="00B8717C" w:rsidRDefault="00B8717C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E6366E" w:rsidRDefault="00E6366E" w:rsidP="000F1A89">
      <w:pPr>
        <w:pStyle w:val="a3"/>
        <w:tabs>
          <w:tab w:val="left" w:pos="3261"/>
        </w:tabs>
        <w:ind w:left="-851"/>
        <w:jc w:val="both"/>
        <w:rPr>
          <w:b/>
          <w:i/>
          <w:sz w:val="28"/>
          <w:lang w:val="en-US"/>
        </w:rPr>
      </w:pPr>
      <w:r w:rsidRPr="002807A5">
        <w:rPr>
          <w:sz w:val="28"/>
        </w:rPr>
        <w:t xml:space="preserve">                                                                    </w:t>
      </w:r>
      <w:r>
        <w:rPr>
          <w:b/>
          <w:i/>
          <w:sz w:val="28"/>
          <w:lang w:val="en-US"/>
        </w:rPr>
        <w:t xml:space="preserve">ХОД НОД: </w:t>
      </w:r>
    </w:p>
    <w:p w:rsidR="00E6366E" w:rsidRDefault="00E6366E" w:rsidP="000F1A89">
      <w:pPr>
        <w:pStyle w:val="a3"/>
        <w:tabs>
          <w:tab w:val="left" w:pos="3261"/>
        </w:tabs>
        <w:ind w:left="-851"/>
        <w:jc w:val="both"/>
        <w:rPr>
          <w:b/>
          <w:sz w:val="28"/>
        </w:rPr>
      </w:pPr>
    </w:p>
    <w:p w:rsidR="00E6366E" w:rsidRDefault="00E6366E" w:rsidP="00E6366E">
      <w:pPr>
        <w:pStyle w:val="a3"/>
        <w:numPr>
          <w:ilvl w:val="0"/>
          <w:numId w:val="3"/>
        </w:numPr>
        <w:tabs>
          <w:tab w:val="left" w:pos="326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спрашивает детей, не холодно ли им было, когда они утром шли в  д/сад. Уточняет название времени года. Просит рассказать, как бывает зимой. Предлагает почитать стихи о зиме. Спрашивает, как можно спастись от холода, как не замёрзнуть. Дети и воспитатель договариваются погреться. Проводится </w:t>
      </w:r>
    </w:p>
    <w:p w:rsidR="00506EEB" w:rsidRDefault="00506EEB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разминка.</w:t>
      </w:r>
    </w:p>
    <w:p w:rsidR="00506EEB" w:rsidRDefault="00506EEB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E6366E" w:rsidRDefault="00506EEB" w:rsidP="00506EEB">
      <w:pPr>
        <w:pStyle w:val="a3"/>
        <w:numPr>
          <w:ilvl w:val="0"/>
          <w:numId w:val="3"/>
        </w:numPr>
        <w:tabs>
          <w:tab w:val="left" w:pos="3261"/>
        </w:tabs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B8717C" w:rsidRPr="00506EEB" w:rsidRDefault="00B8717C" w:rsidP="00B8717C">
      <w:pPr>
        <w:pStyle w:val="a3"/>
        <w:tabs>
          <w:tab w:val="left" w:pos="3261"/>
        </w:tabs>
        <w:ind w:left="-491"/>
        <w:jc w:val="both"/>
        <w:rPr>
          <w:b/>
          <w:sz w:val="28"/>
        </w:rPr>
      </w:pP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ИГРА-РАЗМИНКА «</w:t>
      </w:r>
      <w:r>
        <w:rPr>
          <w:i/>
          <w:sz w:val="28"/>
        </w:rPr>
        <w:t>Холодок».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Холод, холод, холодок,        </w:t>
      </w:r>
      <w:r w:rsidRPr="00E6366E">
        <w:rPr>
          <w:sz w:val="28"/>
        </w:rPr>
        <w:t xml:space="preserve">                   (идут стайкой врассыпную, притоптывая)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Не пугай ты нас, дружок.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Будем вместе дружно топать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И в ладошки звонко хлопать.</w:t>
      </w:r>
    </w:p>
    <w:p w:rsidR="00E6366E" w:rsidRDefault="00403122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Хлоп-хлоп</w:t>
      </w:r>
      <w:r w:rsidR="00E6366E">
        <w:rPr>
          <w:sz w:val="28"/>
        </w:rPr>
        <w:t>, раз-два-три,                         (хлопки, топающий шажок, кружатся)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Нам не холодно, смотри.</w:t>
      </w: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E6366E" w:rsidRDefault="00E6366E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Холод, холод, холодок,                            (бегут врассыпную, сжав кулачки)</w:t>
      </w:r>
    </w:p>
    <w:p w:rsidR="00E6366E" w:rsidRDefault="00403122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Не пугай ты нас, дружок,</w:t>
      </w:r>
    </w:p>
    <w:p w:rsidR="00403122" w:rsidRDefault="00403122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Побежим мы по дорожке,</w:t>
      </w:r>
    </w:p>
    <w:p w:rsidR="00403122" w:rsidRPr="00E6366E" w:rsidRDefault="00403122" w:rsidP="00E6366E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Не замерзнут наши ножки.</w:t>
      </w:r>
    </w:p>
    <w:p w:rsidR="00D7516F" w:rsidRDefault="00D7516F" w:rsidP="000F1A89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403122" w:rsidRP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lastRenderedPageBreak/>
        <w:t>Хлоп-хлоп, раз-два-три,                         (хлопки, топающий шажок, кружатся)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Нам не холодно, смотри.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спрашивает детей, согрелись ли они. Звучит музыка метели.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Предлагает спрятаться от метели в избушке (декорация). Проводится этюд-упражнение «Как воет ветер». Для этого дети складывают руки трубочкой и издают протяжные звуки, имитирующие вой ветра. Воспитатель «регулирует» вой ветра, предлагая изображать то сильный, то слабый ветер.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i/>
          <w:sz w:val="28"/>
        </w:rPr>
      </w:pPr>
      <w:r>
        <w:rPr>
          <w:sz w:val="28"/>
        </w:rPr>
        <w:t xml:space="preserve">ЭТЮД-УПРАЖНЕНИЕ </w:t>
      </w:r>
      <w:r>
        <w:rPr>
          <w:i/>
          <w:sz w:val="28"/>
        </w:rPr>
        <w:t>«Как воет ветер».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i/>
          <w:sz w:val="28"/>
        </w:rPr>
      </w:pP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>Воспитатель</w:t>
      </w:r>
      <w:r>
        <w:rPr>
          <w:sz w:val="28"/>
        </w:rPr>
        <w:t xml:space="preserve"> (будто пугая).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Сердится и воет ветер: У-У-У…!</w:t>
      </w:r>
    </w:p>
    <w:p w:rsidR="00403122" w:rsidRPr="00506EEB" w:rsidRDefault="00403122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>Дети.</w:t>
      </w:r>
      <w:r>
        <w:rPr>
          <w:sz w:val="28"/>
        </w:rPr>
        <w:t xml:space="preserve"> – У-У-у…! – У-У-у…!</w:t>
      </w:r>
    </w:p>
    <w:p w:rsidR="00403122" w:rsidRPr="00506EEB" w:rsidRDefault="00403122" w:rsidP="00403122">
      <w:pPr>
        <w:pStyle w:val="a3"/>
        <w:tabs>
          <w:tab w:val="left" w:pos="3261"/>
        </w:tabs>
        <w:ind w:left="-491"/>
        <w:jc w:val="both"/>
        <w:rPr>
          <w:b/>
          <w:sz w:val="28"/>
        </w:rPr>
      </w:pPr>
      <w:r w:rsidRPr="00506EEB">
        <w:rPr>
          <w:b/>
          <w:sz w:val="28"/>
        </w:rPr>
        <w:t>Воспитатель.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Завывает громко он в трубу</w:t>
      </w:r>
      <w:proofErr w:type="gramStart"/>
      <w:r>
        <w:rPr>
          <w:sz w:val="28"/>
        </w:rPr>
        <w:t>: .</w:t>
      </w:r>
      <w:proofErr w:type="gramEnd"/>
      <w:r>
        <w:rPr>
          <w:sz w:val="28"/>
        </w:rPr>
        <w:t xml:space="preserve"> – У-У-у…! – У-У-у…!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>Дети.</w:t>
      </w:r>
      <w:r>
        <w:rPr>
          <w:sz w:val="28"/>
        </w:rPr>
        <w:t xml:space="preserve"> – У-У-у…! – У-У-у…!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>Воспитатель</w:t>
      </w:r>
      <w:r>
        <w:rPr>
          <w:sz w:val="28"/>
        </w:rPr>
        <w:t xml:space="preserve"> (приглушенно).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Дома, дома посидите:</w:t>
      </w:r>
      <w:r w:rsidRPr="00403122">
        <w:rPr>
          <w:sz w:val="28"/>
        </w:rPr>
        <w:t xml:space="preserve"> </w:t>
      </w:r>
      <w:r>
        <w:rPr>
          <w:sz w:val="28"/>
        </w:rPr>
        <w:t>– У-У-у…! – У-У-у…!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Дети. – У-У-у…! – У-У-у…!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 xml:space="preserve">Воспитатель </w:t>
      </w:r>
      <w:r>
        <w:rPr>
          <w:sz w:val="28"/>
        </w:rPr>
        <w:t>(усиливая).</w:t>
      </w:r>
    </w:p>
    <w:p w:rsidR="00403122" w:rsidRDefault="00403122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Никуда не выходите:</w:t>
      </w:r>
      <w:r w:rsidRPr="00403122">
        <w:rPr>
          <w:sz w:val="28"/>
        </w:rPr>
        <w:t xml:space="preserve"> </w:t>
      </w:r>
      <w:r>
        <w:rPr>
          <w:sz w:val="28"/>
        </w:rPr>
        <w:t>– У-У-у…! – У-У-у…!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 w:rsidRPr="00506EEB">
        <w:rPr>
          <w:b/>
          <w:sz w:val="28"/>
        </w:rPr>
        <w:t>Дети.</w:t>
      </w:r>
      <w:r>
        <w:rPr>
          <w:sz w:val="28"/>
        </w:rPr>
        <w:t xml:space="preserve"> – У-У-у…! – У-У-у…!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506EEB" w:rsidRPr="00506EEB" w:rsidRDefault="00506EEB" w:rsidP="00506EEB">
      <w:pPr>
        <w:pStyle w:val="a3"/>
        <w:tabs>
          <w:tab w:val="left" w:pos="3261"/>
        </w:tabs>
        <w:ind w:left="-491"/>
        <w:jc w:val="both"/>
        <w:rPr>
          <w:b/>
          <w:sz w:val="28"/>
        </w:rPr>
      </w:pPr>
      <w:r>
        <w:rPr>
          <w:sz w:val="28"/>
        </w:rPr>
        <w:t xml:space="preserve">     </w:t>
      </w:r>
      <w:r w:rsidRPr="00506EEB">
        <w:rPr>
          <w:b/>
          <w:sz w:val="28"/>
        </w:rPr>
        <w:t>Воспитатель.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     Дети, посмотрите, сколько снега насыпало. Большие сугробы. Никто не сможет к нам проехать. Как выбраться из этих сугробов? Слышите, колокольчик звенит? Кто-то едет на саночках, лошадка по снежной дороге бежит, саночки везет. (Звучит музыка «Сани с колокольчиками».) Это Ваня едет по дорожке. Давайте поиграем в игру про Ваню.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i/>
          <w:sz w:val="28"/>
        </w:rPr>
      </w:pPr>
      <w:r>
        <w:rPr>
          <w:sz w:val="28"/>
        </w:rPr>
        <w:t xml:space="preserve">ИГРА-ДРАМАТИЗАЦИЯ </w:t>
      </w:r>
      <w:r>
        <w:rPr>
          <w:i/>
          <w:sz w:val="28"/>
        </w:rPr>
        <w:t xml:space="preserve"> «Сыпал беленький снежок».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i/>
          <w:sz w:val="28"/>
        </w:rPr>
      </w:pPr>
    </w:p>
    <w:p w:rsidR="00506EEB" w:rsidRDefault="00506EEB" w:rsidP="00B8717C">
      <w:pPr>
        <w:pStyle w:val="a3"/>
        <w:tabs>
          <w:tab w:val="left" w:pos="3261"/>
          <w:tab w:val="left" w:pos="3828"/>
        </w:tabs>
        <w:ind w:left="-491"/>
        <w:jc w:val="both"/>
        <w:rPr>
          <w:sz w:val="28"/>
        </w:rPr>
      </w:pPr>
      <w:r w:rsidRPr="00506EEB">
        <w:rPr>
          <w:sz w:val="28"/>
        </w:rPr>
        <w:t>Сыпал беленьки</w:t>
      </w:r>
      <w:r w:rsidR="00B8717C">
        <w:rPr>
          <w:sz w:val="28"/>
        </w:rPr>
        <w:t xml:space="preserve">й снежок                 </w:t>
      </w:r>
      <w:r>
        <w:rPr>
          <w:sz w:val="28"/>
        </w:rPr>
        <w:t>(идут по кругу, взявшись за руки)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На пути-дорожки,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Не проехать, ни пройти,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Вязнут наши ножки.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Топ, топ, веселей,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lastRenderedPageBreak/>
        <w:t>Вязнут наши ножки.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506EEB" w:rsidRDefault="00506EEB" w:rsidP="00B8717C">
      <w:pPr>
        <w:pStyle w:val="a3"/>
        <w:tabs>
          <w:tab w:val="left" w:pos="3261"/>
          <w:tab w:val="left" w:pos="3686"/>
        </w:tabs>
        <w:ind w:left="-491"/>
        <w:jc w:val="both"/>
        <w:rPr>
          <w:sz w:val="28"/>
        </w:rPr>
      </w:pPr>
      <w:r>
        <w:rPr>
          <w:sz w:val="28"/>
        </w:rPr>
        <w:t>Едет Ваня на лош</w:t>
      </w:r>
      <w:r w:rsidR="00B8717C">
        <w:rPr>
          <w:sz w:val="28"/>
        </w:rPr>
        <w:t xml:space="preserve">адке                      </w:t>
      </w:r>
      <w:r>
        <w:rPr>
          <w:sz w:val="28"/>
        </w:rPr>
        <w:t xml:space="preserve">  («едут на лошадке»)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По дорожке мимо, 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Мчится быстро, без оглядки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Конь его ретивый.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Топ, топ, веселей,</w:t>
      </w:r>
    </w:p>
    <w:p w:rsidR="00506EEB" w:rsidRDefault="00506EE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Конь его ретивый.</w:t>
      </w:r>
    </w:p>
    <w:p w:rsidR="007F2A0B" w:rsidRDefault="007F2A0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7F2A0B" w:rsidRDefault="007F2A0B" w:rsidP="00B8717C">
      <w:pPr>
        <w:pStyle w:val="a3"/>
        <w:ind w:left="-491"/>
        <w:jc w:val="both"/>
        <w:rPr>
          <w:sz w:val="28"/>
        </w:rPr>
      </w:pPr>
      <w:r>
        <w:rPr>
          <w:sz w:val="28"/>
        </w:rPr>
        <w:t>Катя вышла на доро</w:t>
      </w:r>
      <w:r w:rsidR="00B8717C">
        <w:rPr>
          <w:sz w:val="28"/>
        </w:rPr>
        <w:t xml:space="preserve">жку,                   </w:t>
      </w:r>
      <w:r>
        <w:rPr>
          <w:sz w:val="28"/>
        </w:rPr>
        <w:t xml:space="preserve"> (подносят ладонь ко лбу «ищут»)</w:t>
      </w:r>
    </w:p>
    <w:p w:rsidR="007F2A0B" w:rsidRDefault="007F2A0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Ищет, где же Ваня.</w:t>
      </w:r>
    </w:p>
    <w:p w:rsidR="00B8717C" w:rsidRPr="00B8717C" w:rsidRDefault="00B8717C" w:rsidP="00B8717C">
      <w:pPr>
        <w:tabs>
          <w:tab w:val="left" w:pos="3261"/>
        </w:tabs>
        <w:jc w:val="both"/>
        <w:rPr>
          <w:sz w:val="28"/>
        </w:rPr>
      </w:pPr>
    </w:p>
    <w:p w:rsidR="007F2A0B" w:rsidRDefault="007F2A0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Отряхнула Катя ножк</w:t>
      </w:r>
      <w:r w:rsidR="00B8717C">
        <w:rPr>
          <w:sz w:val="28"/>
        </w:rPr>
        <w:t xml:space="preserve">и,                       </w:t>
      </w:r>
      <w:r>
        <w:rPr>
          <w:sz w:val="28"/>
        </w:rPr>
        <w:t>(топают ногами)</w:t>
      </w:r>
    </w:p>
    <w:p w:rsidR="007F2A0B" w:rsidRPr="00506EEB" w:rsidRDefault="007F2A0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Видит, едут сани.</w:t>
      </w:r>
    </w:p>
    <w:p w:rsidR="007F2A0B" w:rsidRDefault="007F2A0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Топ, топ, веселей,</w:t>
      </w:r>
    </w:p>
    <w:p w:rsidR="00506EEB" w:rsidRDefault="007F2A0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Видит, едут сани.</w:t>
      </w:r>
    </w:p>
    <w:p w:rsidR="007F2A0B" w:rsidRDefault="007F2A0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7F2A0B" w:rsidRPr="00506EEB" w:rsidRDefault="007F2A0B" w:rsidP="00506EE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Ваня от саней идёт,                              (воспитатель выводит мальчика (Ваню).)</w:t>
      </w:r>
    </w:p>
    <w:p w:rsidR="00403122" w:rsidRDefault="007F2A0B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Катю он встречает,                               (воспитатель подводит Ваню к девочке)</w:t>
      </w:r>
    </w:p>
    <w:p w:rsidR="007F2A0B" w:rsidRDefault="007F2A0B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Её под руку ведёт,</w:t>
      </w:r>
    </w:p>
    <w:p w:rsidR="007F2A0B" w:rsidRDefault="007F2A0B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Песню запевает.</w:t>
      </w:r>
    </w:p>
    <w:p w:rsidR="007F2A0B" w:rsidRDefault="007F2A0B" w:rsidP="007F2A0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Топ, топ, веселей,                                 (дети хлопают, герои пляшут)</w:t>
      </w:r>
    </w:p>
    <w:p w:rsidR="007F2A0B" w:rsidRDefault="007F2A0B" w:rsidP="00403122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>Песню запевает.</w:t>
      </w:r>
    </w:p>
    <w:p w:rsidR="00403122" w:rsidRDefault="00403122" w:rsidP="007F2A0B">
      <w:pPr>
        <w:pStyle w:val="a3"/>
        <w:tabs>
          <w:tab w:val="left" w:pos="3261"/>
        </w:tabs>
        <w:ind w:left="-851"/>
        <w:jc w:val="both"/>
        <w:rPr>
          <w:sz w:val="28"/>
        </w:rPr>
      </w:pPr>
    </w:p>
    <w:p w:rsidR="007F2A0B" w:rsidRDefault="007F2A0B" w:rsidP="007F2A0B">
      <w:pPr>
        <w:pStyle w:val="a3"/>
        <w:numPr>
          <w:ilvl w:val="0"/>
          <w:numId w:val="3"/>
        </w:numPr>
        <w:tabs>
          <w:tab w:val="left" w:pos="326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7F2A0B" w:rsidRDefault="007F2A0B" w:rsidP="007F2A0B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хвалит детей, дает положительную оценку их действиям. Предлагает закончить занятие песней про зиму, снежок по выбору детей.</w:t>
      </w:r>
    </w:p>
    <w:p w:rsidR="00B469AD" w:rsidRDefault="00B469AD" w:rsidP="007F2A0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B469AD" w:rsidRDefault="00B469AD" w:rsidP="007F2A0B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B469AD" w:rsidRDefault="0016071B" w:rsidP="0016071B">
      <w:pPr>
        <w:pStyle w:val="a3"/>
        <w:tabs>
          <w:tab w:val="left" w:pos="3261"/>
        </w:tabs>
        <w:ind w:left="-491"/>
        <w:jc w:val="both"/>
        <w:rPr>
          <w:b/>
          <w:i/>
          <w:sz w:val="28"/>
          <w:u w:val="single"/>
        </w:rPr>
      </w:pPr>
      <w:r>
        <w:t>февраль</w:t>
      </w:r>
      <w:r w:rsidR="00B469AD">
        <w:rPr>
          <w:sz w:val="28"/>
        </w:rPr>
        <w:t xml:space="preserve">                               </w:t>
      </w:r>
      <w:r>
        <w:rPr>
          <w:sz w:val="28"/>
        </w:rPr>
        <w:t xml:space="preserve">                   </w:t>
      </w:r>
      <w:r w:rsidR="00B469AD">
        <w:rPr>
          <w:sz w:val="28"/>
        </w:rPr>
        <w:t xml:space="preserve"> </w:t>
      </w:r>
      <w:r w:rsidR="00B469AD">
        <w:rPr>
          <w:b/>
          <w:i/>
          <w:sz w:val="28"/>
          <w:u w:val="single"/>
        </w:rPr>
        <w:t>НОД №4</w:t>
      </w:r>
    </w:p>
    <w:p w:rsidR="00B469AD" w:rsidRDefault="00B469AD" w:rsidP="00B469AD">
      <w:pPr>
        <w:pStyle w:val="a3"/>
        <w:tabs>
          <w:tab w:val="left" w:pos="3261"/>
        </w:tabs>
        <w:ind w:left="-491"/>
        <w:jc w:val="both"/>
        <w:rPr>
          <w:b/>
          <w:sz w:val="28"/>
        </w:rPr>
      </w:pPr>
    </w:p>
    <w:p w:rsidR="00B469AD" w:rsidRDefault="00B469AD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продолжать активизировать детей к участию в театрализованной деятельности.</w:t>
      </w:r>
    </w:p>
    <w:p w:rsidR="00B469AD" w:rsidRDefault="00B469AD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B469AD" w:rsidRDefault="00B469AD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Задачи </w:t>
      </w:r>
      <w:proofErr w:type="gramStart"/>
      <w:r>
        <w:rPr>
          <w:b/>
          <w:sz w:val="28"/>
        </w:rPr>
        <w:t xml:space="preserve">НОД: </w:t>
      </w:r>
      <w:r>
        <w:rPr>
          <w:sz w:val="28"/>
        </w:rPr>
        <w:t xml:space="preserve"> развивать</w:t>
      </w:r>
      <w:proofErr w:type="gramEnd"/>
      <w:r>
        <w:rPr>
          <w:sz w:val="28"/>
        </w:rPr>
        <w:t xml:space="preserve"> интерес к театрализованной деятельности через побуждение к образному воплощению в роли; учить выразительно двигаться; </w:t>
      </w:r>
      <w:r>
        <w:rPr>
          <w:sz w:val="28"/>
        </w:rPr>
        <w:lastRenderedPageBreak/>
        <w:t>дать интонационно-образное представление о сказке 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</w:t>
      </w:r>
      <w:r w:rsidR="0016071B">
        <w:rPr>
          <w:sz w:val="28"/>
        </w:rPr>
        <w:t>; учить выразительной мимике и движениям в играх-этюдах.</w:t>
      </w: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Предполагаемый результат: </w:t>
      </w:r>
      <w:r>
        <w:rPr>
          <w:sz w:val="28"/>
        </w:rPr>
        <w:t>дети инсценируют игру «</w:t>
      </w:r>
      <w:proofErr w:type="spellStart"/>
      <w:r>
        <w:rPr>
          <w:sz w:val="28"/>
        </w:rPr>
        <w:t>Зайкины</w:t>
      </w:r>
      <w:proofErr w:type="spellEnd"/>
      <w:r>
        <w:rPr>
          <w:sz w:val="28"/>
        </w:rPr>
        <w:t xml:space="preserve"> лапки»;  знакомятся с содержанием сказки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», после беседы по содержанию с помощью мимики, жестов, поз, интонации передают образ Зайца, добиваясь наибольшего сходства;  участвуют в этюдах «Зайцы» на выражение эмоционально-двигательного состояния.</w:t>
      </w: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>
        <w:rPr>
          <w:sz w:val="28"/>
        </w:rPr>
        <w:t>познавательная, коммуникативная, игровая, двигательная.</w:t>
      </w: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16071B" w:rsidRDefault="0016071B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Материал к НОД: </w:t>
      </w:r>
      <w:r>
        <w:rPr>
          <w:sz w:val="28"/>
        </w:rPr>
        <w:t>книга с иллюстрациями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 xml:space="preserve">» в обработке </w:t>
      </w:r>
      <w:proofErr w:type="spellStart"/>
      <w:r>
        <w:rPr>
          <w:sz w:val="28"/>
        </w:rPr>
        <w:t>А.Толстого</w:t>
      </w:r>
      <w:proofErr w:type="spellEnd"/>
      <w:r>
        <w:rPr>
          <w:sz w:val="28"/>
        </w:rPr>
        <w:t xml:space="preserve">,  шапочки зайцев для игры, </w:t>
      </w:r>
      <w:r w:rsidR="00ED3818">
        <w:rPr>
          <w:sz w:val="28"/>
        </w:rPr>
        <w:t>декорации снежной  полянки (елочки, ткань-синтепон для изображения снега,  домик, пенечки).</w:t>
      </w:r>
    </w:p>
    <w:p w:rsidR="00ED3818" w:rsidRDefault="00ED3818" w:rsidP="00B469AD">
      <w:pPr>
        <w:pStyle w:val="a3"/>
        <w:tabs>
          <w:tab w:val="left" w:pos="3261"/>
        </w:tabs>
        <w:ind w:left="-491"/>
        <w:jc w:val="both"/>
        <w:rPr>
          <w:sz w:val="28"/>
        </w:rPr>
      </w:pPr>
    </w:p>
    <w:p w:rsidR="00ED3818" w:rsidRDefault="00ED3818" w:rsidP="00ED3818">
      <w:pPr>
        <w:pStyle w:val="a3"/>
        <w:tabs>
          <w:tab w:val="left" w:pos="3544"/>
        </w:tabs>
        <w:ind w:left="-491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b/>
          <w:sz w:val="28"/>
        </w:rPr>
        <w:t>ХОД НОД:</w:t>
      </w:r>
    </w:p>
    <w:p w:rsidR="00ED3818" w:rsidRDefault="00ED3818" w:rsidP="00ED3818">
      <w:pPr>
        <w:pStyle w:val="a3"/>
        <w:tabs>
          <w:tab w:val="left" w:pos="3544"/>
        </w:tabs>
        <w:ind w:left="-491"/>
        <w:jc w:val="both"/>
        <w:rPr>
          <w:b/>
          <w:sz w:val="28"/>
        </w:rPr>
      </w:pPr>
    </w:p>
    <w:p w:rsidR="00ED3818" w:rsidRPr="0066451B" w:rsidRDefault="00ED3818" w:rsidP="00ED3818">
      <w:pPr>
        <w:pStyle w:val="a3"/>
        <w:numPr>
          <w:ilvl w:val="0"/>
          <w:numId w:val="4"/>
        </w:numPr>
        <w:tabs>
          <w:tab w:val="left" w:pos="3544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Воспитатель приглашает детей на  «снежную полянку». Дети надевают шапочки зайцев. Проводится  театрализованная игра.</w:t>
      </w:r>
    </w:p>
    <w:p w:rsidR="0066451B" w:rsidRPr="00875786" w:rsidRDefault="00875786" w:rsidP="00875786">
      <w:pPr>
        <w:pStyle w:val="a3"/>
        <w:tabs>
          <w:tab w:val="left" w:pos="3544"/>
        </w:tabs>
        <w:ind w:left="-426"/>
        <w:jc w:val="both"/>
        <w:rPr>
          <w:b/>
          <w:sz w:val="28"/>
        </w:rPr>
      </w:pPr>
      <w:r>
        <w:rPr>
          <w:b/>
          <w:sz w:val="28"/>
        </w:rPr>
        <w:t>2.Основная часть НОД.</w:t>
      </w:r>
    </w:p>
    <w:p w:rsidR="0066451B" w:rsidRPr="00875786" w:rsidRDefault="0066451B" w:rsidP="00875786">
      <w:pPr>
        <w:pStyle w:val="a3"/>
        <w:tabs>
          <w:tab w:val="left" w:pos="3544"/>
        </w:tabs>
        <w:ind w:left="-131"/>
        <w:jc w:val="both"/>
        <w:rPr>
          <w:i/>
          <w:sz w:val="28"/>
        </w:rPr>
      </w:pPr>
      <w:r>
        <w:rPr>
          <w:sz w:val="28"/>
        </w:rPr>
        <w:t xml:space="preserve">ТЕАТРАЛИЗОВАННАЯ ИГРА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Зайкины</w:t>
      </w:r>
      <w:proofErr w:type="spellEnd"/>
      <w:r>
        <w:rPr>
          <w:i/>
          <w:sz w:val="28"/>
        </w:rPr>
        <w:t xml:space="preserve"> лапки».</w:t>
      </w:r>
    </w:p>
    <w:p w:rsidR="00CC4B81" w:rsidRDefault="0066451B" w:rsidP="00CC4B81">
      <w:pPr>
        <w:pStyle w:val="a3"/>
        <w:tabs>
          <w:tab w:val="left" w:pos="3544"/>
        </w:tabs>
        <w:ind w:left="-131"/>
        <w:jc w:val="both"/>
        <w:rPr>
          <w:b/>
          <w:sz w:val="28"/>
        </w:rPr>
      </w:pPr>
      <w:r>
        <w:rPr>
          <w:b/>
          <w:sz w:val="28"/>
        </w:rPr>
        <w:t>Воспитатель.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Вышли зайки на лужок, 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Встали зайчики в кружок                      (зайки делают пружинку)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Зайчики белые, 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Дружные, смелые.                                  (Кланяются, кружатся.)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Сели зайки у пенька</w:t>
      </w:r>
    </w:p>
    <w:p w:rsidR="0066451B" w:rsidRDefault="0066451B" w:rsidP="00CC4B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У сырого, у </w:t>
      </w:r>
      <w:proofErr w:type="gramStart"/>
      <w:r>
        <w:rPr>
          <w:sz w:val="28"/>
        </w:rPr>
        <w:t xml:space="preserve">пенька,   </w:t>
      </w:r>
      <w:proofErr w:type="gramEnd"/>
      <w:r>
        <w:rPr>
          <w:sz w:val="28"/>
        </w:rPr>
        <w:t xml:space="preserve">                               (садятся на корточки)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Зайчики белые, 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Дружные, смелые.                               (помахивают лапкой)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Ножкой зайчики стучат,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Замерзать не хотят.                              (встают и притопывают ножкой)</w:t>
      </w:r>
    </w:p>
    <w:p w:rsidR="0066451B" w:rsidRP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Зайчики белые, </w:t>
      </w:r>
    </w:p>
    <w:p w:rsidR="00ED3818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Дружные, смелые.                               (кланяются и кружатся)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lastRenderedPageBreak/>
        <w:t>Лапкой лапку зайки бьют,</w:t>
      </w:r>
    </w:p>
    <w:p w:rsidR="0066451B" w:rsidRDefault="0066451B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>Песню весело поют,</w:t>
      </w:r>
      <w:r w:rsidR="00754481">
        <w:rPr>
          <w:sz w:val="28"/>
        </w:rPr>
        <w:t xml:space="preserve">                             (делают движение «тарелочки»)</w:t>
      </w:r>
    </w:p>
    <w:p w:rsidR="00754481" w:rsidRDefault="00754481" w:rsidP="0066451B">
      <w:pPr>
        <w:pStyle w:val="a3"/>
        <w:tabs>
          <w:tab w:val="left" w:pos="3544"/>
        </w:tabs>
        <w:ind w:left="-131"/>
        <w:jc w:val="both"/>
        <w:rPr>
          <w:sz w:val="28"/>
        </w:rPr>
      </w:pPr>
    </w:p>
    <w:p w:rsidR="00754481" w:rsidRDefault="00754481" w:rsidP="00754481">
      <w:pPr>
        <w:pStyle w:val="a3"/>
        <w:tabs>
          <w:tab w:val="left" w:pos="3544"/>
        </w:tabs>
        <w:ind w:left="-131"/>
        <w:jc w:val="both"/>
        <w:rPr>
          <w:sz w:val="28"/>
        </w:rPr>
      </w:pPr>
      <w:r>
        <w:rPr>
          <w:sz w:val="28"/>
        </w:rPr>
        <w:t xml:space="preserve">Зайчики белые, </w:t>
      </w:r>
    </w:p>
    <w:p w:rsidR="00754481" w:rsidRPr="00875786" w:rsidRDefault="00754481" w:rsidP="00875786">
      <w:pPr>
        <w:pStyle w:val="a3"/>
        <w:tabs>
          <w:tab w:val="left" w:pos="3544"/>
          <w:tab w:val="left" w:pos="4111"/>
        </w:tabs>
        <w:ind w:left="-131"/>
        <w:jc w:val="both"/>
        <w:rPr>
          <w:sz w:val="28"/>
        </w:rPr>
      </w:pPr>
      <w:r>
        <w:rPr>
          <w:sz w:val="28"/>
        </w:rPr>
        <w:t>Дружные, смелые.                                (Кланяются, кружатся.)</w:t>
      </w:r>
    </w:p>
    <w:p w:rsidR="00754481" w:rsidRDefault="00754481" w:rsidP="00754481">
      <w:pPr>
        <w:pStyle w:val="a3"/>
        <w:tabs>
          <w:tab w:val="left" w:pos="3544"/>
          <w:tab w:val="left" w:pos="4111"/>
        </w:tabs>
        <w:ind w:left="-131"/>
        <w:jc w:val="both"/>
        <w:rPr>
          <w:sz w:val="28"/>
        </w:rPr>
      </w:pPr>
      <w:r>
        <w:rPr>
          <w:sz w:val="28"/>
        </w:rPr>
        <w:t xml:space="preserve">     Воспитатель приглашает детей  послушать сказку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».</w:t>
      </w:r>
    </w:p>
    <w:p w:rsidR="00754481" w:rsidRDefault="00754481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Воспитатель рассказывает сказку, демонстрируя иллюстрации книги.       Рассказывать сказку надо выразительно, чтобы у детей возникли зримые образы героев благодаря интонации, мимике и жестам рассказывающего взрослого.</w:t>
      </w:r>
    </w:p>
    <w:p w:rsidR="00754481" w:rsidRDefault="00754481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 xml:space="preserve">            После прослушивания сказки проводится беседа по содержанию: Как называется сказка? Кто является главным героем? Какой был заяц? Как он хвастал? После беседы воспитатель предлагает детям-зайцам изобразить хвастунишку. Воспитатель обращает внимание на интонацию, мимику, позы, жесты детей.</w:t>
      </w:r>
    </w:p>
    <w:p w:rsidR="00875786" w:rsidRPr="00875786" w:rsidRDefault="00875786" w:rsidP="00875786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 xml:space="preserve">             После этого дети участвуют в этюдах на выражение эмоционально-двигательного состояния.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  <w:r>
        <w:rPr>
          <w:sz w:val="28"/>
        </w:rPr>
        <w:t xml:space="preserve">                                                        ЭТЮДЫ </w:t>
      </w:r>
      <w:r>
        <w:rPr>
          <w:i/>
          <w:sz w:val="28"/>
        </w:rPr>
        <w:t>«Зайцы».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  <w:r>
        <w:rPr>
          <w:sz w:val="28"/>
        </w:rPr>
        <w:t>1 «Зайцы веселятся»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  <w:r>
        <w:rPr>
          <w:i/>
          <w:sz w:val="28"/>
        </w:rPr>
        <w:t xml:space="preserve">     Под веселую музыку зайцы весело прыгают, согнув руки-лапки. Прыжки сочетаются с выразительной мимикой и движением – зайцы улыбаются, качают головой.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2 «Зайцы увидели охотников»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  <w:r>
        <w:rPr>
          <w:i/>
          <w:sz w:val="28"/>
        </w:rPr>
        <w:t xml:space="preserve">      Зайцы прыгают под веселую музыку. Внезапно звучит тревожный сигнал. Зайцы вмиг прижимают руки-ушки к голове и приседают, наклоняют голову.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  <w:r>
        <w:rPr>
          <w:i/>
          <w:sz w:val="28"/>
        </w:rPr>
        <w:t>Сидят и со страхом озираются по сторонам. Глаза округлены, брови подняты.</w:t>
      </w:r>
    </w:p>
    <w:p w:rsidR="00875786" w:rsidRDefault="00875786" w:rsidP="00754481">
      <w:pPr>
        <w:pStyle w:val="a3"/>
        <w:tabs>
          <w:tab w:val="left" w:pos="3544"/>
          <w:tab w:val="left" w:pos="4111"/>
        </w:tabs>
        <w:ind w:left="-567"/>
        <w:jc w:val="both"/>
        <w:rPr>
          <w:i/>
          <w:sz w:val="28"/>
        </w:rPr>
      </w:pPr>
    </w:p>
    <w:p w:rsidR="00875786" w:rsidRDefault="00875786" w:rsidP="00875786">
      <w:pPr>
        <w:pStyle w:val="a3"/>
        <w:numPr>
          <w:ilvl w:val="0"/>
          <w:numId w:val="4"/>
        </w:numPr>
        <w:tabs>
          <w:tab w:val="left" w:pos="3544"/>
          <w:tab w:val="left" w:pos="4111"/>
        </w:tabs>
        <w:jc w:val="both"/>
        <w:rPr>
          <w:sz w:val="28"/>
        </w:rPr>
      </w:pPr>
      <w:r>
        <w:rPr>
          <w:b/>
          <w:sz w:val="28"/>
        </w:rPr>
        <w:t xml:space="preserve">Итоговая часть НОД. </w:t>
      </w:r>
      <w:r w:rsidRPr="00875786">
        <w:rPr>
          <w:sz w:val="28"/>
        </w:rPr>
        <w:t>Воспитат</w:t>
      </w:r>
      <w:r>
        <w:rPr>
          <w:sz w:val="28"/>
        </w:rPr>
        <w:t>ель заканчивает занятие ободрением зайцев: не надо зря хвастать, а надо уметь вовремя почувствовать опасность.</w:t>
      </w:r>
    </w:p>
    <w:p w:rsidR="002807A5" w:rsidRDefault="002807A5" w:rsidP="002807A5">
      <w:pPr>
        <w:pStyle w:val="a3"/>
        <w:tabs>
          <w:tab w:val="left" w:pos="3544"/>
          <w:tab w:val="left" w:pos="4111"/>
        </w:tabs>
        <w:ind w:left="-131"/>
        <w:jc w:val="both"/>
        <w:rPr>
          <w:sz w:val="28"/>
        </w:rPr>
      </w:pPr>
    </w:p>
    <w:p w:rsidR="00FB7C70" w:rsidRPr="00FB7C70" w:rsidRDefault="00FB7C70" w:rsidP="00FB7C70">
      <w:pPr>
        <w:tabs>
          <w:tab w:val="left" w:pos="3544"/>
          <w:tab w:val="left" w:pos="4111"/>
        </w:tabs>
        <w:ind w:left="-851"/>
        <w:jc w:val="both"/>
        <w:rPr>
          <w:b/>
          <w:i/>
          <w:sz w:val="28"/>
          <w:u w:val="single"/>
        </w:rPr>
      </w:pPr>
      <w:r w:rsidRPr="00FB7C70">
        <w:rPr>
          <w:sz w:val="24"/>
        </w:rPr>
        <w:t xml:space="preserve"> март</w:t>
      </w:r>
      <w:r w:rsidRPr="00FB7C70">
        <w:rPr>
          <w:b/>
          <w:sz w:val="28"/>
        </w:rPr>
        <w:t xml:space="preserve">                                                      </w:t>
      </w:r>
      <w:r>
        <w:rPr>
          <w:b/>
          <w:sz w:val="28"/>
        </w:rPr>
        <w:t xml:space="preserve">    </w:t>
      </w:r>
      <w:r w:rsidRPr="00FB7C70">
        <w:rPr>
          <w:b/>
          <w:i/>
          <w:sz w:val="28"/>
          <w:u w:val="single"/>
        </w:rPr>
        <w:t>НОД №5</w:t>
      </w:r>
    </w:p>
    <w:p w:rsidR="00FB7C70" w:rsidRDefault="00FB7C70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b/>
          <w:i/>
          <w:sz w:val="28"/>
          <w:u w:val="single"/>
        </w:rPr>
      </w:pPr>
    </w:p>
    <w:p w:rsidR="00FB7C70" w:rsidRDefault="00FB7C70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приобщать детей к просмотру театрализованной деятельности.</w:t>
      </w:r>
    </w:p>
    <w:p w:rsidR="00FB7C70" w:rsidRDefault="00FB7C70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FB7C70" w:rsidRDefault="00FB7C70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Задачи НОД: </w:t>
      </w:r>
      <w:r>
        <w:rPr>
          <w:sz w:val="28"/>
        </w:rPr>
        <w:t xml:space="preserve"> продолжать формировать устойчивый интерес к миру театра, ввести в волшебный мир театра, приобщать к просмотру театрализованных представлений  (театр игрушек бибабо)</w:t>
      </w:r>
      <w:r w:rsidR="006856A8">
        <w:rPr>
          <w:sz w:val="28"/>
        </w:rPr>
        <w:t>. Закрепить содержание знакомой сказки «Заяц-</w:t>
      </w:r>
      <w:proofErr w:type="spellStart"/>
      <w:r w:rsidR="006856A8">
        <w:rPr>
          <w:sz w:val="28"/>
        </w:rPr>
        <w:t>Хваста</w:t>
      </w:r>
      <w:proofErr w:type="spellEnd"/>
      <w:r w:rsidR="006856A8">
        <w:rPr>
          <w:sz w:val="28"/>
        </w:rPr>
        <w:t xml:space="preserve">» </w:t>
      </w:r>
      <w:r w:rsidR="006856A8">
        <w:rPr>
          <w:sz w:val="28"/>
        </w:rPr>
        <w:lastRenderedPageBreak/>
        <w:t>через просмотр кукольного спектакля. Воспитывать интерес к одному из направлений русского  фольклора – народным сказкам; воспитывать патриотические чувства на основе знакомства с русским фольклором.</w:t>
      </w: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Предполагаемый результат: </w:t>
      </w:r>
      <w:r>
        <w:rPr>
          <w:sz w:val="28"/>
        </w:rPr>
        <w:t>дети закрепляют знание сказки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 через просмотр кукольного представления, приобщаясь к театрализованной деятельности, развивая эстетическое восприятие и повышая уровень эмоционального развития.</w:t>
      </w: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>
        <w:rPr>
          <w:sz w:val="28"/>
        </w:rPr>
        <w:t>познавательная, коммуникативная, игровая.</w:t>
      </w: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6856A8" w:rsidRDefault="006856A8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 xml:space="preserve">Материал к НОД: </w:t>
      </w:r>
      <w:r>
        <w:rPr>
          <w:sz w:val="28"/>
        </w:rPr>
        <w:t xml:space="preserve">аудиозапись народной мелодии «Заинька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t>», декорации к сказке (задник «Лес и деревня», береза),</w:t>
      </w:r>
      <w:r w:rsidR="005C642C">
        <w:rPr>
          <w:sz w:val="28"/>
        </w:rPr>
        <w:t xml:space="preserve"> куклы бибабо (три зайца, Заяц-</w:t>
      </w:r>
      <w:proofErr w:type="spellStart"/>
      <w:r w:rsidR="005C642C">
        <w:rPr>
          <w:sz w:val="28"/>
        </w:rPr>
        <w:t>Хваста</w:t>
      </w:r>
      <w:proofErr w:type="spellEnd"/>
      <w:r w:rsidR="005C642C">
        <w:rPr>
          <w:sz w:val="28"/>
        </w:rPr>
        <w:t xml:space="preserve"> и воро</w:t>
      </w:r>
      <w:r>
        <w:rPr>
          <w:sz w:val="28"/>
        </w:rPr>
        <w:t>на)</w:t>
      </w:r>
      <w:r w:rsidR="005C642C">
        <w:rPr>
          <w:sz w:val="28"/>
        </w:rPr>
        <w:t>.</w:t>
      </w: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b/>
          <w:sz w:val="28"/>
        </w:rPr>
        <w:t xml:space="preserve">ХОД НОД: </w:t>
      </w:r>
    </w:p>
    <w:p w:rsidR="005C642C" w:rsidRDefault="005C642C" w:rsidP="005C642C">
      <w:pPr>
        <w:pStyle w:val="a3"/>
        <w:numPr>
          <w:ilvl w:val="0"/>
          <w:numId w:val="5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5C642C" w:rsidRDefault="005C642C" w:rsidP="005C642C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Звучит русская народная мелодия «Заинька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t>». Ведущий (воспитатель), обращаясь к детям, приглашает их в театр на просмотр кукольного спектакля по знакомой сказке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». Дети занимают свои места.</w:t>
      </w:r>
    </w:p>
    <w:p w:rsidR="005C642C" w:rsidRPr="005C642C" w:rsidRDefault="005C642C" w:rsidP="005C642C">
      <w:pPr>
        <w:pStyle w:val="a3"/>
        <w:numPr>
          <w:ilvl w:val="0"/>
          <w:numId w:val="5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 xml:space="preserve">Основная часть НОД. </w:t>
      </w:r>
    </w:p>
    <w:p w:rsidR="005C642C" w:rsidRDefault="005C642C" w:rsidP="005C642C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5C642C" w:rsidRPr="005C642C" w:rsidRDefault="005C642C" w:rsidP="005C642C">
      <w:pPr>
        <w:pStyle w:val="a3"/>
        <w:tabs>
          <w:tab w:val="left" w:pos="3544"/>
          <w:tab w:val="left" w:pos="4111"/>
        </w:tabs>
        <w:ind w:left="-491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КУКОЛЬНЫЙ СПЕКТАКЛЬ </w:t>
      </w:r>
      <w:r>
        <w:rPr>
          <w:i/>
          <w:sz w:val="28"/>
        </w:rPr>
        <w:t>«Заяц-</w:t>
      </w:r>
      <w:proofErr w:type="spellStart"/>
      <w:r>
        <w:rPr>
          <w:i/>
          <w:sz w:val="28"/>
        </w:rPr>
        <w:t>Хваста</w:t>
      </w:r>
      <w:proofErr w:type="spellEnd"/>
      <w:r>
        <w:rPr>
          <w:i/>
          <w:sz w:val="28"/>
        </w:rPr>
        <w:t>»</w:t>
      </w:r>
    </w:p>
    <w:p w:rsidR="00FB7C70" w:rsidRDefault="00FB7C70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i/>
          <w:sz w:val="28"/>
        </w:rPr>
      </w:pPr>
      <w:r>
        <w:rPr>
          <w:i/>
          <w:sz w:val="28"/>
        </w:rPr>
        <w:t>Роли и исполнители: Заяц-</w:t>
      </w:r>
      <w:proofErr w:type="spellStart"/>
      <w:r>
        <w:rPr>
          <w:i/>
          <w:sz w:val="28"/>
        </w:rPr>
        <w:t>Хваста</w:t>
      </w:r>
      <w:proofErr w:type="spellEnd"/>
      <w:r>
        <w:rPr>
          <w:i/>
          <w:sz w:val="28"/>
        </w:rPr>
        <w:t>, три зайца, ворона (куклы из театра бибабо), ведущая (воспитатель).</w:t>
      </w: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sz w:val="28"/>
        </w:rPr>
        <w:t xml:space="preserve">     Звучит русская народная мелодия «Заинька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t>».</w:t>
      </w: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 w:rsidRPr="00FB746F">
        <w:rPr>
          <w:b/>
          <w:sz w:val="28"/>
        </w:rPr>
        <w:t xml:space="preserve">     Ведущий</w:t>
      </w:r>
      <w:r>
        <w:rPr>
          <w:sz w:val="28"/>
        </w:rPr>
        <w:t>. Жил-был в лесу заяц. Летом ему было хорошо: он гулял, бегал, прыгал и скакал.</w:t>
      </w:r>
    </w:p>
    <w:p w:rsidR="005C642C" w:rsidRDefault="005C642C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5C642C" w:rsidRPr="00FB746F" w:rsidRDefault="005C642C" w:rsidP="005C642C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  <w:r w:rsidRPr="00FB746F">
        <w:rPr>
          <w:b/>
          <w:sz w:val="28"/>
        </w:rPr>
        <w:t>Заяц-</w:t>
      </w:r>
      <w:proofErr w:type="spellStart"/>
      <w:r w:rsidRPr="00FB746F">
        <w:rPr>
          <w:b/>
          <w:sz w:val="28"/>
        </w:rPr>
        <w:t>Хваста</w:t>
      </w:r>
      <w:proofErr w:type="spellEnd"/>
      <w:r w:rsidRPr="00FB746F">
        <w:rPr>
          <w:b/>
          <w:sz w:val="28"/>
        </w:rPr>
        <w:t xml:space="preserve"> (скачет).</w:t>
      </w:r>
    </w:p>
    <w:p w:rsidR="005C642C" w:rsidRDefault="005C642C" w:rsidP="005C642C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 xml:space="preserve">-ля-ля,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-ля-ля,</w:t>
      </w:r>
    </w:p>
    <w:p w:rsidR="005C642C" w:rsidRDefault="005C642C" w:rsidP="005C642C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Я гуляю по лесочкам</w:t>
      </w:r>
      <w:r w:rsidR="00FB746F">
        <w:rPr>
          <w:sz w:val="28"/>
        </w:rPr>
        <w:t>,</w:t>
      </w:r>
    </w:p>
    <w:p w:rsidR="005C642C" w:rsidRDefault="00FB746F" w:rsidP="00FB7C70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 xml:space="preserve">-ля-ля,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-ля-ля,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По болотистым кусточкам,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 xml:space="preserve">И скачу я целый день, 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lastRenderedPageBreak/>
        <w:t>Веселиться мне ни лень!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Ведущий.</w:t>
      </w:r>
      <w:r>
        <w:rPr>
          <w:sz w:val="28"/>
        </w:rPr>
        <w:t xml:space="preserve"> Погоди, Заяц, скоро зима!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Заяц-</w:t>
      </w:r>
      <w:proofErr w:type="spellStart"/>
      <w:r w:rsidRPr="00FB746F">
        <w:rPr>
          <w:b/>
          <w:sz w:val="28"/>
        </w:rPr>
        <w:t>Хваста</w:t>
      </w:r>
      <w:proofErr w:type="spellEnd"/>
      <w:r>
        <w:rPr>
          <w:sz w:val="28"/>
        </w:rPr>
        <w:t>.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Ничего я не боюсь,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Тру-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, тру-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!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Целый день я все резвлюсь,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>Тру-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, тру-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! А придет зима – тогда и думать буду!  (убегает)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Ведущий.</w:t>
      </w:r>
      <w:r>
        <w:rPr>
          <w:sz w:val="28"/>
        </w:rPr>
        <w:t xml:space="preserve"> Пришла холодная зима. Замело кругом, нечем кормиться.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Заяц-</w:t>
      </w:r>
      <w:proofErr w:type="spellStart"/>
      <w:r w:rsidRPr="00FB746F">
        <w:rPr>
          <w:b/>
          <w:sz w:val="28"/>
        </w:rPr>
        <w:t>Хваста</w:t>
      </w:r>
      <w:proofErr w:type="spellEnd"/>
      <w:r>
        <w:rPr>
          <w:sz w:val="28"/>
        </w:rPr>
        <w:t xml:space="preserve"> (громко и жалобно). Ой-ей-ей! Как холодно, кушать нечего! Ну да не беда – пойду в деревню овес воровать (убегает).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Ведущий</w:t>
      </w:r>
      <w:r>
        <w:rPr>
          <w:b/>
          <w:sz w:val="28"/>
        </w:rPr>
        <w:t xml:space="preserve">. </w:t>
      </w:r>
      <w:r>
        <w:rPr>
          <w:sz w:val="28"/>
        </w:rPr>
        <w:t>Пошел заяц в деревню, а там уже все зайцы собрались. Заяц как увидел своих сородичей, так и стал хвастать.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Заяц-</w:t>
      </w:r>
      <w:proofErr w:type="spellStart"/>
      <w:r w:rsidRPr="00FB746F">
        <w:rPr>
          <w:b/>
          <w:sz w:val="28"/>
        </w:rPr>
        <w:t>Хваста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Я никого не боюсь, я никого не страшусь. У меня, не усы, а усищи. У меня не лапы, а лапищи! У меня не зубы, а </w:t>
      </w:r>
      <w:proofErr w:type="spellStart"/>
      <w:r>
        <w:rPr>
          <w:sz w:val="28"/>
        </w:rPr>
        <w:t>зубищи</w:t>
      </w:r>
      <w:proofErr w:type="spellEnd"/>
      <w:r>
        <w:rPr>
          <w:sz w:val="28"/>
        </w:rPr>
        <w:t>!</w:t>
      </w: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D77590">
        <w:rPr>
          <w:b/>
          <w:sz w:val="28"/>
        </w:rPr>
        <w:t>Первый заяц.</w:t>
      </w:r>
      <w:r>
        <w:rPr>
          <w:sz w:val="28"/>
        </w:rPr>
        <w:t xml:space="preserve"> Вот какой хвастун!</w:t>
      </w:r>
    </w:p>
    <w:p w:rsidR="000D409A" w:rsidRDefault="000D409A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D77590">
        <w:rPr>
          <w:b/>
          <w:sz w:val="28"/>
        </w:rPr>
        <w:t>Второй заяц</w:t>
      </w:r>
      <w:r>
        <w:rPr>
          <w:sz w:val="28"/>
        </w:rPr>
        <w:t>. Из всех хвастунов хвастун!</w:t>
      </w:r>
    </w:p>
    <w:p w:rsidR="000D409A" w:rsidRDefault="000D409A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D77590">
        <w:rPr>
          <w:b/>
          <w:sz w:val="28"/>
        </w:rPr>
        <w:t>Третий заяц</w:t>
      </w:r>
      <w:r>
        <w:rPr>
          <w:sz w:val="28"/>
        </w:rPr>
        <w:t xml:space="preserve">. </w:t>
      </w:r>
      <w:r w:rsidR="00D77590">
        <w:rPr>
          <w:sz w:val="28"/>
        </w:rPr>
        <w:t>Самый настоящий хвастун!</w:t>
      </w:r>
    </w:p>
    <w:p w:rsidR="000D409A" w:rsidRDefault="000D409A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Ведущий</w:t>
      </w:r>
      <w:r>
        <w:rPr>
          <w:b/>
          <w:sz w:val="28"/>
        </w:rPr>
        <w:t xml:space="preserve">. </w:t>
      </w:r>
      <w:r>
        <w:rPr>
          <w:sz w:val="28"/>
        </w:rPr>
        <w:t>Ругали его зайцы, ругали, да толку никакого. Знай себе хвастает.</w:t>
      </w:r>
    </w:p>
    <w:p w:rsidR="00D77590" w:rsidRDefault="00D77590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Заяц-</w:t>
      </w:r>
      <w:proofErr w:type="spellStart"/>
      <w:r w:rsidRPr="00FB746F">
        <w:rPr>
          <w:b/>
          <w:sz w:val="28"/>
        </w:rPr>
        <w:t>Хваста</w:t>
      </w:r>
      <w:proofErr w:type="spellEnd"/>
      <w:r>
        <w:rPr>
          <w:sz w:val="28"/>
        </w:rPr>
        <w:t xml:space="preserve"> (громко кричит). Я никого не боюсь,</w:t>
      </w:r>
      <w:r w:rsidRPr="00D77590">
        <w:rPr>
          <w:sz w:val="28"/>
        </w:rPr>
        <w:t xml:space="preserve"> </w:t>
      </w:r>
      <w:r>
        <w:rPr>
          <w:sz w:val="28"/>
        </w:rPr>
        <w:t xml:space="preserve">я никого не страшусь. У меня, не усы, а усищи. У меня не лапы, а лапищи! У меня не зубы, а </w:t>
      </w:r>
      <w:proofErr w:type="spellStart"/>
      <w:r>
        <w:rPr>
          <w:sz w:val="28"/>
        </w:rPr>
        <w:t>зубищи</w:t>
      </w:r>
      <w:proofErr w:type="spellEnd"/>
      <w:r>
        <w:rPr>
          <w:sz w:val="28"/>
        </w:rPr>
        <w:t>!</w:t>
      </w:r>
    </w:p>
    <w:p w:rsidR="000D409A" w:rsidRDefault="000D409A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FB746F">
        <w:rPr>
          <w:b/>
          <w:sz w:val="28"/>
        </w:rPr>
        <w:t>Ведущий</w:t>
      </w:r>
      <w:r>
        <w:rPr>
          <w:b/>
          <w:sz w:val="28"/>
        </w:rPr>
        <w:t xml:space="preserve">. </w:t>
      </w:r>
      <w:r>
        <w:rPr>
          <w:sz w:val="28"/>
        </w:rPr>
        <w:t>Рассказали об этом зайцы старой тетке Вороне.</w:t>
      </w:r>
    </w:p>
    <w:p w:rsidR="000D409A" w:rsidRPr="00624562" w:rsidRDefault="000D409A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32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Зайцы (наперебой).</w:t>
      </w:r>
      <w:r>
        <w:rPr>
          <w:sz w:val="28"/>
        </w:rPr>
        <w:t xml:space="preserve"> Тетка Ворона, тетка Ворона, послушай, что наш 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 xml:space="preserve"> говорит! Дескать, у него не усы, усищи, не лапы, а лапищи, не зубы, а </w:t>
      </w:r>
      <w:proofErr w:type="spellStart"/>
      <w:r>
        <w:rPr>
          <w:sz w:val="28"/>
        </w:rPr>
        <w:t>зубищи</w:t>
      </w:r>
      <w:proofErr w:type="spellEnd"/>
      <w:r>
        <w:rPr>
          <w:sz w:val="28"/>
        </w:rPr>
        <w:t>. Вот какой хвастун! Проучи его, тетка Ворона!</w:t>
      </w:r>
    </w:p>
    <w:p w:rsidR="000D409A" w:rsidRPr="00D77590" w:rsidRDefault="000D409A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B16408">
        <w:rPr>
          <w:b/>
          <w:sz w:val="28"/>
        </w:rPr>
        <w:t>Ворона.</w:t>
      </w:r>
      <w:r>
        <w:rPr>
          <w:sz w:val="28"/>
        </w:rPr>
        <w:t xml:space="preserve"> Ах, он негодный! Ах, он обманщик! Проучу его, кар-кар-кар!</w:t>
      </w:r>
    </w:p>
    <w:p w:rsidR="000D409A" w:rsidRPr="00D77590" w:rsidRDefault="000D409A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B16408">
        <w:rPr>
          <w:b/>
          <w:sz w:val="28"/>
        </w:rPr>
        <w:t>Ведущий</w:t>
      </w:r>
      <w:r>
        <w:rPr>
          <w:sz w:val="28"/>
        </w:rPr>
        <w:t>. Поймала тетка Ворона зайца да давай его трепать клювом.</w:t>
      </w:r>
    </w:p>
    <w:p w:rsidR="000D409A" w:rsidRPr="00D77590" w:rsidRDefault="000D409A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B16408">
        <w:rPr>
          <w:b/>
          <w:sz w:val="28"/>
        </w:rPr>
        <w:t xml:space="preserve">Ворона </w:t>
      </w:r>
      <w:r>
        <w:rPr>
          <w:sz w:val="28"/>
        </w:rPr>
        <w:t>(треплет клювом). Больше</w:t>
      </w:r>
      <w:r w:rsidR="00B16408">
        <w:rPr>
          <w:sz w:val="28"/>
        </w:rPr>
        <w:t xml:space="preserve"> не хвастай! Больше не хвастай!</w:t>
      </w:r>
    </w:p>
    <w:p w:rsidR="000D409A" w:rsidRPr="00D77590" w:rsidRDefault="000D409A" w:rsidP="00D77590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B16408">
        <w:rPr>
          <w:b/>
          <w:sz w:val="28"/>
        </w:rPr>
        <w:t>Заяц-Хвастун</w:t>
      </w:r>
      <w:r>
        <w:rPr>
          <w:sz w:val="28"/>
        </w:rPr>
        <w:t>. Ой-ей-ей! Не буду больше!</w:t>
      </w:r>
    </w:p>
    <w:p w:rsidR="000D409A" w:rsidRDefault="000D409A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D77590" w:rsidRDefault="00D77590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B16408">
        <w:rPr>
          <w:b/>
          <w:sz w:val="28"/>
        </w:rPr>
        <w:t>Ведущий.</w:t>
      </w:r>
      <w:r>
        <w:rPr>
          <w:sz w:val="28"/>
        </w:rPr>
        <w:t xml:space="preserve"> Еле убежал от тетки Вороны. А зайцы над ним смеются!</w:t>
      </w:r>
      <w:r w:rsidR="00B16408">
        <w:rPr>
          <w:sz w:val="28"/>
        </w:rPr>
        <w:t xml:space="preserve"> И все так и </w:t>
      </w:r>
      <w:proofErr w:type="gramStart"/>
      <w:r w:rsidR="00B16408">
        <w:rPr>
          <w:sz w:val="28"/>
        </w:rPr>
        <w:t>закончилось ,</w:t>
      </w:r>
      <w:proofErr w:type="gramEnd"/>
      <w:r w:rsidR="00B16408">
        <w:rPr>
          <w:sz w:val="28"/>
        </w:rPr>
        <w:t xml:space="preserve"> если бы не поймали однажды тетку Ворону злые собаки. Поймали да давай терзать, бока кусать. Помяли бедную Ворону. Заяц-</w:t>
      </w:r>
      <w:proofErr w:type="spellStart"/>
      <w:r w:rsidR="00B16408">
        <w:rPr>
          <w:sz w:val="28"/>
        </w:rPr>
        <w:t>Хваста</w:t>
      </w:r>
      <w:proofErr w:type="spellEnd"/>
      <w:r w:rsidR="00B16408">
        <w:rPr>
          <w:sz w:val="28"/>
        </w:rPr>
        <w:t xml:space="preserve"> неподалеку был. Увидел, как тетку Ворону мнут, так сразу перед собаками запрыгал, поскакал в лес, а собаки за ним, бросили мять старую Ворону. Так Заяц-</w:t>
      </w:r>
      <w:proofErr w:type="spellStart"/>
      <w:r w:rsidR="00B16408">
        <w:rPr>
          <w:sz w:val="28"/>
        </w:rPr>
        <w:t>Хваста</w:t>
      </w:r>
      <w:proofErr w:type="spellEnd"/>
      <w:r w:rsidR="00B16408">
        <w:rPr>
          <w:sz w:val="28"/>
        </w:rPr>
        <w:t xml:space="preserve"> спас Ворону. Уж Ворона его хвалила.</w:t>
      </w:r>
    </w:p>
    <w:p w:rsidR="00B16408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B16408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B16408">
        <w:rPr>
          <w:b/>
          <w:sz w:val="28"/>
        </w:rPr>
        <w:t>Ворона.</w:t>
      </w:r>
      <w:r>
        <w:rPr>
          <w:sz w:val="28"/>
        </w:rPr>
        <w:t xml:space="preserve"> Спасибо тебе, Заяц, ты меня спас. И вовсе не 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 xml:space="preserve"> ты, а самый настоящий храбрец!    Молодец!</w:t>
      </w:r>
    </w:p>
    <w:p w:rsidR="00B16408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B16408" w:rsidRDefault="00542F8C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542F8C">
        <w:rPr>
          <w:b/>
          <w:sz w:val="28"/>
        </w:rPr>
        <w:t>Заяц-</w:t>
      </w:r>
      <w:proofErr w:type="spellStart"/>
      <w:r w:rsidRPr="00542F8C">
        <w:rPr>
          <w:b/>
          <w:sz w:val="28"/>
        </w:rPr>
        <w:t>Хваста</w:t>
      </w:r>
      <w:proofErr w:type="spellEnd"/>
      <w:r>
        <w:rPr>
          <w:sz w:val="28"/>
        </w:rPr>
        <w:t>.  Старался я, тетка Ворона, старался.</w:t>
      </w:r>
    </w:p>
    <w:p w:rsidR="00B16408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542F8C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b/>
          <w:sz w:val="28"/>
        </w:rPr>
        <w:t>Ведущий.</w:t>
      </w:r>
      <w:r w:rsidR="00542F8C">
        <w:rPr>
          <w:b/>
          <w:sz w:val="28"/>
        </w:rPr>
        <w:t xml:space="preserve"> </w:t>
      </w:r>
      <w:r w:rsidR="00542F8C">
        <w:rPr>
          <w:sz w:val="28"/>
        </w:rPr>
        <w:t xml:space="preserve">Вот так  Заяц перестал быть </w:t>
      </w:r>
      <w:proofErr w:type="spellStart"/>
      <w:r w:rsidR="00542F8C">
        <w:rPr>
          <w:sz w:val="28"/>
        </w:rPr>
        <w:t>Хвастой</w:t>
      </w:r>
      <w:proofErr w:type="spellEnd"/>
      <w:r w:rsidR="00542F8C">
        <w:rPr>
          <w:sz w:val="28"/>
        </w:rPr>
        <w:t>, а стал храбрецом.</w:t>
      </w:r>
    </w:p>
    <w:p w:rsidR="00542F8C" w:rsidRDefault="00542F8C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542F8C" w:rsidRPr="00542F8C" w:rsidRDefault="00542F8C" w:rsidP="00542F8C">
      <w:pPr>
        <w:pStyle w:val="a3"/>
        <w:numPr>
          <w:ilvl w:val="0"/>
          <w:numId w:val="5"/>
        </w:numPr>
        <w:tabs>
          <w:tab w:val="left" w:pos="3544"/>
          <w:tab w:val="left" w:pos="4111"/>
        </w:tabs>
        <w:spacing w:line="240" w:lineRule="auto"/>
        <w:jc w:val="both"/>
        <w:rPr>
          <w:b/>
          <w:sz w:val="28"/>
        </w:rPr>
      </w:pPr>
      <w:r w:rsidRPr="00542F8C">
        <w:rPr>
          <w:b/>
          <w:sz w:val="28"/>
        </w:rPr>
        <w:t>Итоговая часть НОД.</w:t>
      </w:r>
    </w:p>
    <w:p w:rsidR="00542F8C" w:rsidRDefault="000D409A" w:rsidP="000D409A">
      <w:pPr>
        <w:pStyle w:val="a3"/>
        <w:tabs>
          <w:tab w:val="left" w:pos="3544"/>
          <w:tab w:val="left" w:pos="4111"/>
        </w:tabs>
        <w:spacing w:line="240" w:lineRule="auto"/>
        <w:ind w:left="-491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В конце спектакля звучит русская народная мелодия «Заинька по </w:t>
      </w:r>
      <w:proofErr w:type="spellStart"/>
      <w:r>
        <w:rPr>
          <w:sz w:val="28"/>
        </w:rPr>
        <w:t>сеничкам</w:t>
      </w:r>
      <w:proofErr w:type="spellEnd"/>
      <w:r>
        <w:rPr>
          <w:sz w:val="28"/>
        </w:rPr>
        <w:t>».</w:t>
      </w:r>
    </w:p>
    <w:p w:rsidR="000D409A" w:rsidRPr="000D409A" w:rsidRDefault="000D409A" w:rsidP="000D409A">
      <w:pPr>
        <w:pStyle w:val="a3"/>
        <w:tabs>
          <w:tab w:val="left" w:pos="3544"/>
          <w:tab w:val="left" w:pos="4111"/>
        </w:tabs>
        <w:spacing w:line="240" w:lineRule="auto"/>
        <w:ind w:left="-491"/>
        <w:jc w:val="both"/>
        <w:rPr>
          <w:sz w:val="28"/>
        </w:rPr>
      </w:pPr>
      <w:r>
        <w:rPr>
          <w:sz w:val="28"/>
        </w:rPr>
        <w:t>Дети хлопают куклам-артистам. После просмотра спектакля воспитатель спрашивает, понравилась ли им сказка. После окончания просмотра можно предложить детям книгу для рассматривания иллюстраций.</w:t>
      </w:r>
    </w:p>
    <w:p w:rsidR="00542F8C" w:rsidRPr="00542F8C" w:rsidRDefault="00542F8C" w:rsidP="00542F8C">
      <w:pPr>
        <w:pStyle w:val="a3"/>
        <w:tabs>
          <w:tab w:val="left" w:pos="3544"/>
          <w:tab w:val="left" w:pos="4111"/>
        </w:tabs>
        <w:spacing w:line="240" w:lineRule="auto"/>
        <w:ind w:left="-491"/>
        <w:jc w:val="both"/>
        <w:rPr>
          <w:b/>
          <w:sz w:val="28"/>
        </w:rPr>
      </w:pPr>
    </w:p>
    <w:p w:rsidR="00B16408" w:rsidRPr="00542F8C" w:rsidRDefault="00B16408" w:rsidP="00D77590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542F8C">
        <w:rPr>
          <w:b/>
          <w:sz w:val="28"/>
        </w:rPr>
        <w:t xml:space="preserve">  </w:t>
      </w:r>
      <w:r w:rsidR="00542F8C">
        <w:rPr>
          <w:sz w:val="28"/>
        </w:rPr>
        <w:t xml:space="preserve">      </w:t>
      </w:r>
    </w:p>
    <w:p w:rsidR="00FB746F" w:rsidRPr="002807A5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6249C3" w:rsidRPr="002807A5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792A74" w:rsidRPr="00792A74" w:rsidRDefault="006249C3" w:rsidP="00792A74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b/>
          <w:i/>
          <w:sz w:val="28"/>
        </w:rPr>
      </w:pPr>
      <w:r w:rsidRPr="006249C3">
        <w:rPr>
          <w:sz w:val="24"/>
        </w:rPr>
        <w:t>Март</w:t>
      </w:r>
      <w:r>
        <w:rPr>
          <w:sz w:val="24"/>
        </w:rPr>
        <w:t xml:space="preserve">                                                        </w:t>
      </w:r>
      <w:r>
        <w:rPr>
          <w:b/>
          <w:i/>
          <w:sz w:val="28"/>
          <w:u w:val="single"/>
        </w:rPr>
        <w:t>НОД №6</w:t>
      </w:r>
      <w:r w:rsidR="00792A74">
        <w:rPr>
          <w:b/>
          <w:i/>
          <w:sz w:val="28"/>
        </w:rPr>
        <w:t xml:space="preserve">    тема: «Сказка ложь, да в ней намёк»</w:t>
      </w:r>
    </w:p>
    <w:p w:rsidR="006249C3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b/>
          <w:sz w:val="28"/>
        </w:rPr>
      </w:pPr>
    </w:p>
    <w:p w:rsidR="006249C3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b/>
          <w:sz w:val="28"/>
        </w:rPr>
        <w:t xml:space="preserve">Цель: </w:t>
      </w:r>
      <w:r w:rsidRPr="006249C3">
        <w:rPr>
          <w:sz w:val="28"/>
        </w:rPr>
        <w:t xml:space="preserve">формирование </w:t>
      </w:r>
      <w:r>
        <w:rPr>
          <w:sz w:val="28"/>
        </w:rPr>
        <w:t>интереса и приобщение к миру театра через театрализованную деятельность.</w:t>
      </w:r>
    </w:p>
    <w:p w:rsidR="006249C3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6249C3" w:rsidRDefault="006249C3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6249C3">
        <w:rPr>
          <w:b/>
          <w:sz w:val="28"/>
        </w:rPr>
        <w:t>Задачи НОД</w:t>
      </w:r>
      <w:r>
        <w:rPr>
          <w:b/>
          <w:sz w:val="28"/>
        </w:rPr>
        <w:t xml:space="preserve">: </w:t>
      </w:r>
      <w:r>
        <w:rPr>
          <w:sz w:val="28"/>
        </w:rPr>
        <w:t>учить восприятию сюжета игры; побуждать к участию в игровом сюжете; упражнять в звукоподражании; учить детей взаимодействовать друг с другом в игре, выразительно двигаться. Продолжать развивать интерес к русскому фольклору.</w:t>
      </w:r>
      <w:r w:rsidR="00CA08E8">
        <w:rPr>
          <w:sz w:val="28"/>
        </w:rPr>
        <w:t xml:space="preserve"> Познакомить с сюжетом новой сказки.</w:t>
      </w:r>
      <w:r>
        <w:rPr>
          <w:sz w:val="28"/>
        </w:rPr>
        <w:t xml:space="preserve"> Учить внимательно вслушиваться в рассказ воспитателя</w:t>
      </w:r>
      <w:r w:rsidR="00792A74">
        <w:rPr>
          <w:sz w:val="28"/>
        </w:rPr>
        <w:t xml:space="preserve"> (рассказывание р.н.с. «Козлятки и волк» в обработке А.Толстого) и отвечать на вопросы по его содержанию. Помочь запомнить сюжет русской народной сказки.</w:t>
      </w: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792A74" w:rsidRDefault="00792A74" w:rsidP="00CA08E8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b/>
          <w:sz w:val="28"/>
        </w:rPr>
        <w:lastRenderedPageBreak/>
        <w:t>Предполагаемый результат:</w:t>
      </w:r>
      <w:r w:rsidR="00CA08E8">
        <w:rPr>
          <w:b/>
          <w:sz w:val="28"/>
        </w:rPr>
        <w:t xml:space="preserve">  </w:t>
      </w:r>
      <w:r w:rsidR="00CA08E8">
        <w:rPr>
          <w:sz w:val="28"/>
        </w:rPr>
        <w:t>дети активно участвуют в сюжетных играх-инсценировках, добиваясь точности в передаче образов. Знакомятся с содержанием новой русской народной сказки, активно участвуют в беседе по её содержанию, рассматривают и обсуждают иллюстрации.</w:t>
      </w:r>
    </w:p>
    <w:p w:rsidR="00CA08E8" w:rsidRPr="00CA08E8" w:rsidRDefault="00CA08E8" w:rsidP="00CA08E8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>
        <w:rPr>
          <w:sz w:val="28"/>
        </w:rPr>
        <w:t>познавательная, коммуникативная, двигательная, игровая.</w:t>
      </w: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 w:rsidRPr="00792A74">
        <w:rPr>
          <w:b/>
          <w:sz w:val="28"/>
        </w:rPr>
        <w:t>Мат</w:t>
      </w:r>
      <w:r>
        <w:rPr>
          <w:b/>
          <w:sz w:val="28"/>
        </w:rPr>
        <w:t xml:space="preserve">ериал к </w:t>
      </w:r>
      <w:proofErr w:type="gramStart"/>
      <w:r>
        <w:rPr>
          <w:b/>
          <w:sz w:val="28"/>
        </w:rPr>
        <w:t xml:space="preserve">НОД:  </w:t>
      </w:r>
      <w:r w:rsidR="00676D14" w:rsidRPr="00676D14">
        <w:rPr>
          <w:sz w:val="28"/>
        </w:rPr>
        <w:t>аудиозапись</w:t>
      </w:r>
      <w:proofErr w:type="gramEnd"/>
      <w:r w:rsidR="00676D14" w:rsidRPr="00676D14">
        <w:rPr>
          <w:sz w:val="28"/>
        </w:rPr>
        <w:t xml:space="preserve"> </w:t>
      </w:r>
      <w:r w:rsidR="00676D14">
        <w:rPr>
          <w:sz w:val="28"/>
        </w:rPr>
        <w:t xml:space="preserve">русской народной мелодии «Полянка»; </w:t>
      </w:r>
      <w:r w:rsidRPr="00792A74">
        <w:rPr>
          <w:sz w:val="28"/>
        </w:rPr>
        <w:t>декорация заснеженного леса</w:t>
      </w:r>
      <w:r>
        <w:rPr>
          <w:sz w:val="28"/>
        </w:rPr>
        <w:t>; костюмы героев (дед Матвей, козочка Мила); колокольчик козочки; шапочки козлят и волков; книга с иллюстрациями р.н.с. «Козлятки и волк» в обработке А.Толстого.</w:t>
      </w: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</w:p>
    <w:p w:rsidR="00792A74" w:rsidRDefault="00792A74" w:rsidP="006249C3">
      <w:pPr>
        <w:pStyle w:val="a3"/>
        <w:tabs>
          <w:tab w:val="left" w:pos="3544"/>
          <w:tab w:val="left" w:pos="4111"/>
        </w:tabs>
        <w:spacing w:line="240" w:lineRule="auto"/>
        <w:ind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b/>
          <w:sz w:val="28"/>
        </w:rPr>
        <w:t xml:space="preserve">ХОД НОД: </w:t>
      </w:r>
    </w:p>
    <w:p w:rsidR="00792A74" w:rsidRDefault="00676D14" w:rsidP="00676D14">
      <w:pPr>
        <w:pStyle w:val="a3"/>
        <w:numPr>
          <w:ilvl w:val="0"/>
          <w:numId w:val="6"/>
        </w:numPr>
        <w:tabs>
          <w:tab w:val="left" w:pos="3544"/>
          <w:tab w:val="left" w:pos="4111"/>
        </w:tabs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676D14" w:rsidRDefault="00676D14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</w:t>
      </w:r>
      <w:r w:rsidRPr="00131086">
        <w:rPr>
          <w:b/>
          <w:sz w:val="28"/>
        </w:rPr>
        <w:t xml:space="preserve">Воспитатель </w:t>
      </w:r>
      <w:r>
        <w:rPr>
          <w:sz w:val="28"/>
        </w:rPr>
        <w:t>приглашает детей поиграть на полянке. Звучит мелодия «Полянка». Дети пляшут, используя знакомые движения. Под музыку выходит дед Матвей (воспитатель). Он рассказывает, что у него потерялась козочка Милка. Спрашивает, не видели ли они её. Козочка всегда была послушная, далеко от дома не отходила, да вот потерялась. У неё был на шее колокольчик. Колокольчик звенел громко, далеко было слышно. Дед Матвей услышит звон колокольчика и успокоится, значит, Мила недалеко. Воспитатель поднимает лежащий на полянке колокольчик. Чей это колокольчик? Это колокольчик Милы. Это значит, что Мила потеряла колокольчик и сама потерялась. Где Мила? Что с ней произошло? (Дети предлагают разные варианты ответов) Дед Матвей просит детей помочь позвать козочку, одному ему тяжело звать, голос ослаб. Дети вместе с воспитателем дружно зовут козочку. Вдруг они слышат слабый голос Милы: «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-е-е…».  С другой стороны </w:t>
      </w:r>
      <w:r w:rsidR="000500FF">
        <w:rPr>
          <w:sz w:val="28"/>
        </w:rPr>
        <w:t>леса слыш</w:t>
      </w:r>
      <w:r>
        <w:rPr>
          <w:sz w:val="28"/>
        </w:rPr>
        <w:t>ен че</w:t>
      </w:r>
      <w:r w:rsidR="000500FF">
        <w:rPr>
          <w:sz w:val="28"/>
        </w:rPr>
        <w:t>й-то вой:</w:t>
      </w:r>
      <w:r w:rsidR="000500FF" w:rsidRPr="002807A5">
        <w:rPr>
          <w:sz w:val="28"/>
        </w:rPr>
        <w:t xml:space="preserve"> </w:t>
      </w:r>
      <w:r w:rsidR="000500FF">
        <w:rPr>
          <w:sz w:val="28"/>
        </w:rPr>
        <w:t>«У-У-У…</w:t>
      </w:r>
      <w:proofErr w:type="gramStart"/>
      <w:r w:rsidR="000500FF">
        <w:rPr>
          <w:sz w:val="28"/>
        </w:rPr>
        <w:t>» Наверное</w:t>
      </w:r>
      <w:proofErr w:type="gramEnd"/>
      <w:r w:rsidR="000500FF">
        <w:rPr>
          <w:sz w:val="28"/>
        </w:rPr>
        <w:t>, это волк. Он пока далеко, но Милу надо спасать. Воспитатель предлагает подумать, что нужно для этого сделать (дети отвечают). Все вместе решают идти сквозь густую чащу и искать Милу. При этом надо громко звать её, перекликаясь друг с другом, чтобы самим не потеряться.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</w:t>
      </w:r>
      <w:r w:rsidRPr="00131086">
        <w:rPr>
          <w:b/>
          <w:sz w:val="28"/>
        </w:rPr>
        <w:t xml:space="preserve">Воспитатель </w:t>
      </w:r>
      <w:r>
        <w:rPr>
          <w:sz w:val="28"/>
        </w:rPr>
        <w:t>проводит игру-разминку.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131086" w:rsidRDefault="00131086" w:rsidP="00131086">
      <w:pPr>
        <w:pStyle w:val="a3"/>
        <w:numPr>
          <w:ilvl w:val="0"/>
          <w:numId w:val="6"/>
        </w:numPr>
        <w:tabs>
          <w:tab w:val="left" w:pos="3544"/>
          <w:tab w:val="left" w:pos="4111"/>
        </w:tabs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131086" w:rsidRPr="00131086" w:rsidRDefault="00131086" w:rsidP="00131086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i/>
          <w:sz w:val="28"/>
        </w:rPr>
      </w:pPr>
      <w:r>
        <w:rPr>
          <w:sz w:val="28"/>
        </w:rPr>
        <w:t xml:space="preserve">ИГРА-РАЗМИНКА </w:t>
      </w:r>
      <w:r>
        <w:rPr>
          <w:i/>
          <w:sz w:val="28"/>
        </w:rPr>
        <w:t>«Козочка, ау!»</w:t>
      </w:r>
    </w:p>
    <w:p w:rsidR="000500FF" w:rsidRP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Pr="00131086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t>Воспитатель.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Наша козочка в лесу.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Где она? Кричим: «Ау!»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Дети</w:t>
      </w:r>
      <w:r>
        <w:rPr>
          <w:sz w:val="28"/>
        </w:rPr>
        <w:t>: Ау! Ау!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Pr="00131086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lastRenderedPageBreak/>
        <w:t>Воспитатель.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Дети, дети, вас зову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proofErr w:type="spellStart"/>
      <w:r>
        <w:rPr>
          <w:sz w:val="28"/>
        </w:rPr>
        <w:t>Улечка</w:t>
      </w:r>
      <w:proofErr w:type="spellEnd"/>
      <w:r>
        <w:rPr>
          <w:sz w:val="28"/>
        </w:rPr>
        <w:t>, ты где? Ау!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Уля.</w:t>
      </w:r>
      <w:r>
        <w:rPr>
          <w:sz w:val="28"/>
        </w:rPr>
        <w:t xml:space="preserve"> Ау!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Pr="00131086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t>Воспитатель.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Наша козочка в лесу.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Где она? Кричим: «Ау!»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Дети:</w:t>
      </w:r>
      <w:r>
        <w:rPr>
          <w:sz w:val="28"/>
        </w:rPr>
        <w:t xml:space="preserve"> Ау! Ау!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Pr="00131086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t>Воспитатель.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Дети, дети, вас зову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Сашенька, ты где? Ау!</w:t>
      </w: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Default="000500FF" w:rsidP="000500F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Саша</w:t>
      </w:r>
      <w:r>
        <w:rPr>
          <w:sz w:val="28"/>
        </w:rPr>
        <w:t>. Ау!</w:t>
      </w: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0500FF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(</w:t>
      </w:r>
      <w:r w:rsidRPr="00131086">
        <w:rPr>
          <w:b/>
          <w:sz w:val="28"/>
        </w:rPr>
        <w:t>Примечание</w:t>
      </w:r>
      <w:r>
        <w:rPr>
          <w:sz w:val="28"/>
        </w:rPr>
        <w:t>: в игре дети зовут козочку, перекликаются друг с другом. Воспитатель своим голосом дает пример призывной интонации ауканья. Голос то взлетает вверх-вниз</w:t>
      </w:r>
      <w:r w:rsidR="00237D5E">
        <w:rPr>
          <w:sz w:val="28"/>
        </w:rPr>
        <w:t>, то держится на одном звуке, то падает вниз. Дети делают ладошки рупором, их мимика становится выразительной.)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Под тревожную музыку дети идут «по лесу». Во время поиска козочки периодически слышен вой волка. Дети наконец находят козочку Милку, запутавшуюся в чаще. Они выручают ее из беды. Козочка (ребенок старшей группы) радуется.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Pr="00131086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t>Козочка Мила.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Я люблю бродить в лесу,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Выставляя ножки,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Обмануть смогу лису,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У меня есть рожки.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Никого я не боюсь,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Даже с волком злым сражусь.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Эй вы, волк и лиса,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Уходите-ка в леса.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Воспитатель.</w:t>
      </w:r>
      <w:r>
        <w:rPr>
          <w:sz w:val="28"/>
        </w:rPr>
        <w:t xml:space="preserve"> Козочка Мила, какая ты смелая, грозная.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>Дед Матвей</w:t>
      </w:r>
      <w:r>
        <w:rPr>
          <w:sz w:val="28"/>
        </w:rPr>
        <w:t>. Почему же ты меня не послушала? Ты ушла так далеко, что мы не смогли бы тебя найти. Твой колокольчик потерялся. Скажи спасибо ребятам за</w:t>
      </w:r>
      <w:r w:rsidR="00DC3EBF">
        <w:rPr>
          <w:sz w:val="28"/>
        </w:rPr>
        <w:t xml:space="preserve"> то</w:t>
      </w:r>
      <w:r>
        <w:rPr>
          <w:sz w:val="28"/>
        </w:rPr>
        <w:t>, что они колокольчик твой нашли и тебя из беды выручили.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Pr="00131086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lastRenderedPageBreak/>
        <w:t xml:space="preserve">Козочка Мила. 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Спасибо всем ребятам,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Скажу я от души.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Вас видеть очень рада,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Вы все так хороши.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Вас приглашаю танцевать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И вместе песни распевать!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b/>
          <w:sz w:val="28"/>
        </w:rPr>
        <w:t xml:space="preserve">     Воспитатель</w:t>
      </w:r>
      <w:r>
        <w:rPr>
          <w:sz w:val="28"/>
        </w:rPr>
        <w:t xml:space="preserve"> предлагает поиграть в игру-инсценировку.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237D5E" w:rsidRPr="00DC3EBF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i/>
          <w:sz w:val="28"/>
        </w:rPr>
      </w:pPr>
      <w:r>
        <w:rPr>
          <w:sz w:val="28"/>
        </w:rPr>
        <w:t xml:space="preserve">ИГРА-ИНСЦЕНИРОВКА </w:t>
      </w:r>
      <w:r w:rsidRPr="00DC3EBF">
        <w:rPr>
          <w:i/>
          <w:sz w:val="28"/>
        </w:rPr>
        <w:t>«Козочки и волки».</w:t>
      </w:r>
    </w:p>
    <w:p w:rsidR="00237D5E" w:rsidRDefault="00237D5E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DC3EBF" w:rsidRPr="00131086" w:rsidRDefault="00DC3EB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b/>
          <w:sz w:val="28"/>
        </w:rPr>
      </w:pPr>
      <w:r w:rsidRPr="00131086">
        <w:rPr>
          <w:b/>
          <w:sz w:val="28"/>
        </w:rPr>
        <w:t xml:space="preserve">Ведущий. 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На полянке, на лесной          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козочки пляшут, выставляя рожки) 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proofErr w:type="gramStart"/>
      <w:r>
        <w:rPr>
          <w:sz w:val="28"/>
        </w:rPr>
        <w:t>Под зеленую сосной</w:t>
      </w:r>
      <w:proofErr w:type="gramEnd"/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Танцевали козы польку: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Шаг, шажок, ещё вот столько                     (козочки прыгают).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Танцевали, веселились,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Про опасность позабыли.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В это время злые волки                               (волки идут по кругу)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Шли по лесу частому,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Дрожа, зубами щёлкали -                           (волки перебирают в воздухе лапами).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Не попадись зубастому!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Ну а козы все играли                                    (водят хоровод)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И волков не замечали.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Обошли уж сто кругов                                  (волки идут по кругу)</w:t>
      </w:r>
    </w:p>
    <w:p w:rsidR="00DC3EBF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Сто голодных злых волков.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На последнем круге рассердились,            (ловят козочек)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Дружно козочек ловили!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Козочка Мила благодарит детей за игру.  Дед Матвей 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>благодарит детей и воспитателя за то, что они смогли помочь найти Милу.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</w:t>
      </w:r>
    </w:p>
    <w:p w:rsidR="00DC3EBF" w:rsidRDefault="00DC3EBF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131086">
        <w:rPr>
          <w:sz w:val="28"/>
        </w:rPr>
        <w:t xml:space="preserve">Воспитатель подводит итог и делает обобщение: </w:t>
      </w:r>
      <w:r w:rsidR="00131086" w:rsidRPr="00131086">
        <w:rPr>
          <w:b/>
          <w:sz w:val="28"/>
        </w:rPr>
        <w:t>надо слушаться старших.</w:t>
      </w:r>
    </w:p>
    <w:p w:rsidR="00131086" w:rsidRPr="00131086" w:rsidRDefault="00131086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</w:p>
    <w:p w:rsidR="00131086" w:rsidRDefault="00131086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 w:rsidRPr="00131086">
        <w:rPr>
          <w:sz w:val="28"/>
        </w:rPr>
        <w:t xml:space="preserve">     Затем воспитатель предлагает послушать сказку про козляток и волка</w:t>
      </w:r>
      <w:r>
        <w:rPr>
          <w:sz w:val="28"/>
        </w:rPr>
        <w:t>.</w:t>
      </w:r>
    </w:p>
    <w:p w:rsidR="00131086" w:rsidRDefault="00131086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</w:t>
      </w:r>
    </w:p>
    <w:p w:rsidR="00131086" w:rsidRDefault="00131086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i/>
          <w:sz w:val="28"/>
        </w:rPr>
      </w:pPr>
      <w:r>
        <w:rPr>
          <w:sz w:val="28"/>
        </w:rPr>
        <w:t xml:space="preserve">     РАССКАЗЫВАНИЕ РУССКОЙ НАРОДНОЙ СКАЗКИ </w:t>
      </w:r>
      <w:r>
        <w:rPr>
          <w:i/>
          <w:sz w:val="28"/>
        </w:rPr>
        <w:t>«Козлятки и волк».</w:t>
      </w:r>
    </w:p>
    <w:p w:rsidR="00131086" w:rsidRDefault="00131086" w:rsidP="00DC3EBF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i/>
          <w:sz w:val="28"/>
        </w:rPr>
      </w:pPr>
    </w:p>
    <w:p w:rsidR="00CA08E8" w:rsidRPr="00871F0C" w:rsidRDefault="00131086" w:rsidP="00CA08E8">
      <w:pPr>
        <w:pStyle w:val="a3"/>
        <w:numPr>
          <w:ilvl w:val="0"/>
          <w:numId w:val="6"/>
        </w:numPr>
        <w:tabs>
          <w:tab w:val="left" w:pos="3544"/>
          <w:tab w:val="left" w:pos="4111"/>
          <w:tab w:val="left" w:pos="4536"/>
        </w:tabs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131086" w:rsidRDefault="00131086" w:rsidP="00131086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После окончания чтения проводится беседа по её содержанию</w:t>
      </w:r>
      <w:r w:rsidR="00CA08E8">
        <w:rPr>
          <w:sz w:val="28"/>
        </w:rPr>
        <w:t>, рассматриваются иллюстрации в книге.</w:t>
      </w:r>
    </w:p>
    <w:p w:rsidR="00CA08E8" w:rsidRDefault="00CA08E8" w:rsidP="00131086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</w:p>
    <w:p w:rsidR="00131086" w:rsidRDefault="00CA08E8" w:rsidP="00131086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</w:t>
      </w:r>
      <w:r w:rsidRPr="00CA08E8">
        <w:rPr>
          <w:i/>
          <w:sz w:val="28"/>
        </w:rPr>
        <w:t>Вопросы к беседе</w:t>
      </w:r>
      <w:r>
        <w:rPr>
          <w:sz w:val="28"/>
        </w:rPr>
        <w:t>: к</w:t>
      </w:r>
      <w:r w:rsidR="00131086">
        <w:rPr>
          <w:sz w:val="28"/>
        </w:rPr>
        <w:t>ак называется сказка? Кто были герои сказки? Что произошло с козлятками? Почему они впустили волка? Чем закончилась сказка? Что нужно делать, чтобы не попадать в такие ситуации?</w:t>
      </w:r>
    </w:p>
    <w:p w:rsidR="00CA08E8" w:rsidRDefault="00CA08E8" w:rsidP="00131086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</w:p>
    <w:p w:rsidR="00131086" w:rsidRPr="00131086" w:rsidRDefault="00131086" w:rsidP="00131086">
      <w:pPr>
        <w:pStyle w:val="a3"/>
        <w:tabs>
          <w:tab w:val="left" w:pos="3544"/>
          <w:tab w:val="left" w:pos="4111"/>
          <w:tab w:val="left" w:pos="4536"/>
        </w:tabs>
        <w:spacing w:line="240" w:lineRule="auto"/>
        <w:ind w:left="-207"/>
        <w:jc w:val="both"/>
        <w:rPr>
          <w:sz w:val="28"/>
        </w:rPr>
      </w:pPr>
      <w:r>
        <w:rPr>
          <w:sz w:val="28"/>
        </w:rPr>
        <w:t xml:space="preserve">     Воспитатель положительно оценивает деятельность детей и сообщает, что занятие окончено.</w:t>
      </w:r>
    </w:p>
    <w:p w:rsidR="00DC3EBF" w:rsidRPr="00131086" w:rsidRDefault="00DC3EBF" w:rsidP="00DC3EBF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sz w:val="28"/>
        </w:rPr>
        <w:t xml:space="preserve">                            </w:t>
      </w:r>
    </w:p>
    <w:p w:rsidR="000500FF" w:rsidRPr="00131086" w:rsidRDefault="000500FF" w:rsidP="00676D14">
      <w:pPr>
        <w:pStyle w:val="a3"/>
        <w:tabs>
          <w:tab w:val="left" w:pos="3544"/>
          <w:tab w:val="left" w:pos="4111"/>
        </w:tabs>
        <w:spacing w:line="240" w:lineRule="auto"/>
        <w:ind w:left="-207"/>
        <w:jc w:val="both"/>
        <w:rPr>
          <w:sz w:val="28"/>
        </w:rPr>
      </w:pPr>
      <w:r w:rsidRPr="00131086">
        <w:rPr>
          <w:sz w:val="28"/>
        </w:rPr>
        <w:t xml:space="preserve">     </w:t>
      </w:r>
    </w:p>
    <w:p w:rsidR="00CA08E8" w:rsidRPr="00871F0C" w:rsidRDefault="006249C3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 w:rsidRPr="000500FF">
        <w:rPr>
          <w:sz w:val="28"/>
        </w:rPr>
        <w:t xml:space="preserve">  </w:t>
      </w:r>
    </w:p>
    <w:p w:rsidR="00CA08E8" w:rsidRDefault="00CA08E8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  <w:r>
        <w:rPr>
          <w:sz w:val="24"/>
        </w:rPr>
        <w:t xml:space="preserve">Апрель                                               </w:t>
      </w:r>
      <w:r>
        <w:rPr>
          <w:b/>
          <w:i/>
          <w:sz w:val="28"/>
          <w:u w:val="single"/>
        </w:rPr>
        <w:t>НОД</w:t>
      </w:r>
      <w:r w:rsidR="008B519E">
        <w:rPr>
          <w:b/>
          <w:i/>
          <w:sz w:val="28"/>
          <w:u w:val="single"/>
        </w:rPr>
        <w:t xml:space="preserve"> №7</w:t>
      </w:r>
      <w:r w:rsidR="008B519E">
        <w:rPr>
          <w:b/>
          <w:sz w:val="28"/>
        </w:rPr>
        <w:t xml:space="preserve">                     </w:t>
      </w:r>
      <w:r w:rsidR="008B519E">
        <w:rPr>
          <w:b/>
          <w:i/>
          <w:sz w:val="28"/>
        </w:rPr>
        <w:t>тема: «В театре кукол»</w:t>
      </w: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дать представление о театре, приобщать к просмотру кукольных представлений.</w:t>
      </w: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Задачи НОД: </w:t>
      </w:r>
      <w:r>
        <w:rPr>
          <w:sz w:val="28"/>
        </w:rPr>
        <w:t>знакомить с искусством театра; дать представление о его атрибутике (афиша, зрительный зал, билеты), учить правилам поведения в театре; учить настраиваться на восприятие сказки с первых звуков музыкального вступления, внимательно слушать и смотреть сказку; учить рассказывать о своих первых впечатлениях сразу по окончании  спектакля.</w:t>
      </w: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8B519E" w:rsidRPr="00CC3EF3" w:rsidRDefault="008B519E" w:rsidP="00CC3EF3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Предполагаемый результат:</w:t>
      </w:r>
      <w:r w:rsidR="00CC3EF3">
        <w:rPr>
          <w:b/>
          <w:sz w:val="28"/>
        </w:rPr>
        <w:t xml:space="preserve"> </w:t>
      </w:r>
      <w:r w:rsidR="00CC3EF3">
        <w:rPr>
          <w:sz w:val="28"/>
        </w:rPr>
        <w:t>дети участвуют в беседе о театре. Они приобретают знания о правилах поведения в театре, его атрибутике; дети приобретают навык правильного поведения в театре; становятся зрителями спектакля, знакомятся с известной сказкой в другом представлении.</w:t>
      </w: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Виды деятельности: </w:t>
      </w:r>
      <w:r w:rsidRPr="008B519E">
        <w:rPr>
          <w:sz w:val="28"/>
        </w:rPr>
        <w:t>коммуникативная</w:t>
      </w:r>
      <w:r>
        <w:rPr>
          <w:sz w:val="28"/>
        </w:rPr>
        <w:t>, познавательная.</w:t>
      </w:r>
    </w:p>
    <w:p w:rsidR="008B519E" w:rsidRP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8B519E" w:rsidRDefault="008B519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Материал к </w:t>
      </w:r>
      <w:proofErr w:type="gramStart"/>
      <w:r>
        <w:rPr>
          <w:b/>
          <w:sz w:val="28"/>
        </w:rPr>
        <w:t xml:space="preserve">НОД: </w:t>
      </w:r>
      <w:r w:rsidR="00557F55">
        <w:rPr>
          <w:b/>
          <w:sz w:val="28"/>
        </w:rPr>
        <w:t xml:space="preserve"> </w:t>
      </w:r>
      <w:r w:rsidR="00557F55" w:rsidRPr="00557F55">
        <w:rPr>
          <w:sz w:val="28"/>
        </w:rPr>
        <w:t>аудиозапись</w:t>
      </w:r>
      <w:proofErr w:type="gramEnd"/>
      <w:r w:rsidR="00557F55" w:rsidRPr="00557F55">
        <w:rPr>
          <w:sz w:val="28"/>
        </w:rPr>
        <w:t xml:space="preserve"> русской народной мелодии «Посею лебеду на берегу»;</w:t>
      </w:r>
      <w:r w:rsidR="00557F55">
        <w:rPr>
          <w:sz w:val="28"/>
        </w:rPr>
        <w:t xml:space="preserve"> </w:t>
      </w:r>
      <w:r w:rsidRPr="00557F55">
        <w:rPr>
          <w:sz w:val="28"/>
        </w:rPr>
        <w:t xml:space="preserve">ширма, куклы бибабо (коза, семеро козлят, волк); </w:t>
      </w:r>
      <w:r w:rsidR="004835D2" w:rsidRPr="00557F55">
        <w:rPr>
          <w:sz w:val="28"/>
        </w:rPr>
        <w:t xml:space="preserve">декорации (задник </w:t>
      </w:r>
      <w:r w:rsidR="00557F55">
        <w:rPr>
          <w:sz w:val="28"/>
        </w:rPr>
        <w:t>«Лес и деревня», дом козы, куст) и атрибуты (корзина для козы).</w:t>
      </w:r>
    </w:p>
    <w:p w:rsidR="00557F55" w:rsidRDefault="00557F55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557F55" w:rsidRDefault="00557F55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</w:t>
      </w:r>
      <w:r>
        <w:rPr>
          <w:b/>
          <w:sz w:val="28"/>
        </w:rPr>
        <w:t xml:space="preserve">ХОД НОД: </w:t>
      </w:r>
    </w:p>
    <w:p w:rsidR="00557F55" w:rsidRDefault="00557F55" w:rsidP="00557F55">
      <w:pPr>
        <w:pStyle w:val="a3"/>
        <w:numPr>
          <w:ilvl w:val="0"/>
          <w:numId w:val="7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557F55" w:rsidRDefault="00557F55" w:rsidP="00557F55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     Воспитатель приглашает детей  в «театр» (в группе создана театральная обстановка). Театр – это представление, в котором действуют герои. Сегодня дети увидят кукольный театр. В нем играют куклы. Далее воспитатель объясняет правила поведения в театре. Каждый, кто приходит в театр, становится зрителем. Зрителю для того, чтобы посмотреть спектакль, надо </w:t>
      </w:r>
      <w:r>
        <w:rPr>
          <w:sz w:val="28"/>
        </w:rPr>
        <w:lastRenderedPageBreak/>
        <w:t>взять билет. По билетам всех детей приводят в зал. Каждый находит себе место. Во время спектакля надо внимательно смотреть на сцену и слушать.</w:t>
      </w:r>
      <w:r w:rsidR="00B4172E">
        <w:rPr>
          <w:sz w:val="28"/>
        </w:rPr>
        <w:t xml:space="preserve"> Нельзя мешать  другим зрителям. Во время спектакля артистов приветствуют аплодисментами – зрители дружно хлопают в ладоши. Сегодня в кукольном спектакле состоится сказка «Волк и козлятки». Об этом нам рассказывает красочная афиша. Здесь написано, что это очень интересная сказка. Афиша приглашает всех обязательно побывать на представлении. Дети получают входные билеты, проходят в зал и садятся на свои места.</w:t>
      </w:r>
    </w:p>
    <w:p w:rsidR="00B4172E" w:rsidRDefault="00B4172E" w:rsidP="00557F55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B4172E" w:rsidRDefault="00B4172E" w:rsidP="00B4172E">
      <w:pPr>
        <w:pStyle w:val="a3"/>
        <w:numPr>
          <w:ilvl w:val="0"/>
          <w:numId w:val="7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B4172E" w:rsidRDefault="00B4172E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b/>
          <w:sz w:val="28"/>
        </w:rPr>
      </w:pPr>
    </w:p>
    <w:p w:rsidR="00B4172E" w:rsidRDefault="00B4172E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i/>
          <w:sz w:val="28"/>
        </w:rPr>
      </w:pPr>
      <w:r w:rsidRPr="00B4172E">
        <w:rPr>
          <w:sz w:val="28"/>
        </w:rPr>
        <w:t xml:space="preserve">                           КУКОЛЬНЫЙ СПЕКТАКЛЬ «</w:t>
      </w:r>
      <w:r>
        <w:rPr>
          <w:i/>
          <w:sz w:val="28"/>
        </w:rPr>
        <w:t>Козлятки и волк»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i/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i/>
          <w:sz w:val="28"/>
        </w:rPr>
        <w:t xml:space="preserve">Роли и исполнители: </w:t>
      </w:r>
      <w:r>
        <w:rPr>
          <w:sz w:val="28"/>
        </w:rPr>
        <w:t>мама-коза, семеро козлят, волк (куклы бибабо), ведущий (воспитатель).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i/>
          <w:sz w:val="28"/>
        </w:rPr>
        <w:t xml:space="preserve">     </w:t>
      </w:r>
      <w:r>
        <w:rPr>
          <w:sz w:val="28"/>
        </w:rPr>
        <w:t>Звучит русская народная мелодия  «Посею лебеду на берегу» в качестве вступления к спектаклю.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Ведущий. 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Жила-была коза с козлятами.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 (выходит на край ширмы и поет).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Ля-ля-ля, я гуляю по полям,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По болотам, по холмам.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Я везде ищу водицы, 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Свеженькой воды напиться.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Ля-ля-ля, ля-ля-ля, вот и песня вся.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Погуляет коза, попьет студеной водицы и домой возвращается к своим козлятам. Стучит в дверь и поет тоненьким голоском.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ребятушки,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Отопритеся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отворитеся</w:t>
      </w:r>
      <w:proofErr w:type="spellEnd"/>
      <w:r>
        <w:rPr>
          <w:sz w:val="28"/>
        </w:rPr>
        <w:t>,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Ваша мать пришла – молока принесла.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Бежит молоко по вымечку,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Из вымечка </w:t>
      </w:r>
      <w:proofErr w:type="gramStart"/>
      <w:r>
        <w:rPr>
          <w:sz w:val="28"/>
        </w:rPr>
        <w:t>в сыру</w:t>
      </w:r>
      <w:proofErr w:type="gramEnd"/>
      <w:r>
        <w:rPr>
          <w:sz w:val="28"/>
        </w:rPr>
        <w:t xml:space="preserve"> землю!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226E65" w:rsidRDefault="00226E65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Козлятки отопрут дверь и впустят мать</w:t>
      </w:r>
      <w:r w:rsidR="00537E2E">
        <w:rPr>
          <w:sz w:val="28"/>
        </w:rPr>
        <w:t>. Она им гостинцы из леса принесет.</w:t>
      </w:r>
    </w:p>
    <w:p w:rsidR="00537E2E" w:rsidRDefault="00537E2E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37E2E" w:rsidRDefault="00537E2E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 (входит в дом, ее встречают козлята). Погуляла я по лесам, по оврагам, по холмам. Принесла вам свежего молока. Пейте, детки.</w:t>
      </w:r>
    </w:p>
    <w:p w:rsidR="00537E2E" w:rsidRDefault="00537E2E" w:rsidP="00B417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Козлята: Наша мама пришла! Молочка принесла! Оставайся с нами!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Коза.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Ухожу опять в лес. А вы, мои детки, сидите тихо, дверь никому не отворяйте. Как услышите мой голосок, так и дверь отпирайте. (Коза уходит, козлята закрывают дверь.)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Ушла коза в лес. Гуляла по полям, по лугам, по оврагам, по холмам. Пила водицу студеную, ела траву шелковую. Ходил мимо избушки волк. Услышал он, как коза пела козляткам песенку.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Волк (выходит к избушке).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Я хожу-брожу голодный,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Я замерз и нос холодный,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Если кушать я хочу – 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Вмиг любого проглочу.   Ага, вот и домик козлят. Надо мне поближе подойти и пропеть песенку, как это делает коза. (Поет грубым голосом.)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ребятушки,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Отопритеся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отворитеся</w:t>
      </w:r>
      <w:proofErr w:type="spellEnd"/>
      <w:r>
        <w:rPr>
          <w:sz w:val="28"/>
        </w:rPr>
        <w:t>,</w:t>
      </w:r>
    </w:p>
    <w:p w:rsidR="00FB746F" w:rsidRDefault="00537E2E" w:rsidP="00537E2E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sz w:val="28"/>
        </w:rPr>
        <w:t xml:space="preserve">       Ваша мать пришла – молока принесла!</w:t>
      </w:r>
    </w:p>
    <w:p w:rsidR="00537E2E" w:rsidRDefault="00537E2E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Козлятки (отвечают из-за двери).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Уходи, серый волк, мы мамин голос знаем!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Ведущий.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Так и пришлось серому волку уйти подобру-поздорову.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(Волк воет и уходит).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Ведущий.</w:t>
      </w: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lastRenderedPageBreak/>
        <w:t xml:space="preserve"> А мама-коза походила, погуляла и пришла домой. (На фоне рассказа происходит мимическая картина в соответствии с текстом). Стала козляткам песенку петь. Козлята ей отворили. Накормила она их свежим молочком. Строго-настрого наказала козляткам дверь не открывать, не верить тому, кто толстым голосом будет петь, и ушла. А серый волк спрятался в кустах, подслушал, как мама-коза поет песенку. Пошел он к кузнецу и перековал свой голосок на тоненький. Притворился волк добрым. Пошел он к избушке козы и стал петь песенку тонким голосом.</w:t>
      </w:r>
    </w:p>
    <w:p w:rsidR="00E14F36" w:rsidRPr="00E14F36" w:rsidRDefault="00E14F36" w:rsidP="00E14F36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  <w:r>
        <w:rPr>
          <w:sz w:val="28"/>
        </w:rPr>
        <w:t>Волк (поет тонко).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ребятушки,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Отопритеся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отворитеся</w:t>
      </w:r>
      <w:proofErr w:type="spellEnd"/>
      <w:r>
        <w:rPr>
          <w:sz w:val="28"/>
        </w:rPr>
        <w:t>,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Ваша мать пришла – молока принесла.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Бежит молоко по вымечку,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Из вымечка </w:t>
      </w:r>
      <w:proofErr w:type="gramStart"/>
      <w:r>
        <w:rPr>
          <w:sz w:val="28"/>
        </w:rPr>
        <w:t>в сыру</w:t>
      </w:r>
      <w:proofErr w:type="gramEnd"/>
      <w:r>
        <w:rPr>
          <w:sz w:val="28"/>
        </w:rPr>
        <w:t xml:space="preserve"> землю!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 Козлятки подумали, что это мама-коза вернулась.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Козлята. Какой тоненький голосок! Такой как у мамы! Это наша мама пришла! Открывайте дверь! (Открывают дверь.)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P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Волк.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Ага, попались! Ну, теперь держитесь, глупые козлята. Я вас мигом проглочу.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Испугались козлятки волка, побежали по дому, да волк догнал их всех и съел.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Один козленочек остался – в печку спрятался. (Волк бегает и ловит козлят.)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E14F36" w:rsidRDefault="00E14F36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Пришла домой коза.</w:t>
      </w:r>
      <w:r w:rsidR="00527CE9">
        <w:rPr>
          <w:sz w:val="28"/>
        </w:rPr>
        <w:t xml:space="preserve"> Увидела она, что нет ее деток, стала громко причитать.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Ох, вы мои детушки, </w:t>
      </w: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!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Зачем вы </w:t>
      </w:r>
      <w:proofErr w:type="spellStart"/>
      <w:r>
        <w:rPr>
          <w:sz w:val="28"/>
        </w:rPr>
        <w:t>отпиралися-отворялися</w:t>
      </w:r>
      <w:proofErr w:type="spellEnd"/>
      <w:r>
        <w:rPr>
          <w:sz w:val="28"/>
        </w:rPr>
        <w:t>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Злому волку </w:t>
      </w:r>
      <w:proofErr w:type="spellStart"/>
      <w:r>
        <w:rPr>
          <w:sz w:val="28"/>
        </w:rPr>
        <w:t>доставалися</w:t>
      </w:r>
      <w:proofErr w:type="spellEnd"/>
      <w:r>
        <w:rPr>
          <w:sz w:val="28"/>
        </w:rPr>
        <w:t>? Пойду к волку, померяюсь с ним силой.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Пришла коза к волку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lastRenderedPageBreak/>
        <w:t>Волк.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Не ел я твоих козлят, кума.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Коза. Давай посмотрим, кто ловчее да сильнее. Вот яма с костром. Давай через костер прыгать.</w:t>
      </w:r>
    </w:p>
    <w:p w:rsid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 Стали коза и волк через костер прыгать. Провалился волк в горячую яму.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Волк (прыгает и пропадает под ширмой, кричит).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Ой, провалился, спасите, помогите!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Никто серому разбойнику не помог. Брюхо у него лопнуло, а оттуда выкатились козлятки, все живехоньки, здоровехоньки! (На ширму выходят козлята и коза.)  На радостях вс</w:t>
      </w:r>
      <w:r w:rsidR="00F673CE">
        <w:rPr>
          <w:sz w:val="28"/>
        </w:rPr>
        <w:t>е</w:t>
      </w:r>
      <w:r>
        <w:rPr>
          <w:sz w:val="28"/>
        </w:rPr>
        <w:t xml:space="preserve"> стали петь и плясать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Козлята.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Козлята сегодня счастливые самые.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Мы нашли свою милую маму!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 А мама-коза тоже рада.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Коза. Козлята спаслись – вот награда.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Ведущий.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Веселой песней звонкою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Закончилась история про маленьких козлят.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И стали они жить-поживать по-прежнему!</w:t>
      </w:r>
    </w:p>
    <w:p w:rsidR="00527CE9" w:rsidRDefault="00527CE9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527CE9" w:rsidRDefault="00527CE9" w:rsidP="00527CE9">
      <w:pPr>
        <w:pStyle w:val="a3"/>
        <w:numPr>
          <w:ilvl w:val="0"/>
          <w:numId w:val="7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527CE9" w:rsidRPr="00527CE9" w:rsidRDefault="00CC3EF3" w:rsidP="00527CE9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     </w:t>
      </w:r>
      <w:r w:rsidR="00527CE9" w:rsidRPr="00527CE9">
        <w:rPr>
          <w:sz w:val="28"/>
        </w:rPr>
        <w:t>В конце спектакля звучит веселая музыка. Дети-зрители хлопают куклам-артистам.</w:t>
      </w:r>
      <w:r>
        <w:rPr>
          <w:sz w:val="28"/>
        </w:rPr>
        <w:t xml:space="preserve"> Воспитатель интересуется, понравилась ли сказка детям, чем именно понравилась, что особенно запомнилось, какой вывод они сделали для себя. В конце спрашивает: где дети сегодня побывали? (В театре.) На этом занятие заканчивается.</w:t>
      </w:r>
    </w:p>
    <w:p w:rsidR="00527CE9" w:rsidRPr="00527CE9" w:rsidRDefault="00527CE9" w:rsidP="00E14F36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E14F36" w:rsidRDefault="00E14F36" w:rsidP="00537E2E">
      <w:pPr>
        <w:pStyle w:val="a3"/>
        <w:tabs>
          <w:tab w:val="left" w:pos="3544"/>
          <w:tab w:val="left" w:pos="4111"/>
        </w:tabs>
        <w:ind w:left="-142"/>
        <w:jc w:val="both"/>
        <w:rPr>
          <w:sz w:val="28"/>
        </w:rPr>
      </w:pPr>
    </w:p>
    <w:p w:rsidR="00FB746F" w:rsidRDefault="00FB746F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  <w:r>
        <w:rPr>
          <w:sz w:val="24"/>
        </w:rPr>
        <w:t xml:space="preserve">Апрель                                                   </w:t>
      </w:r>
      <w:r>
        <w:rPr>
          <w:b/>
          <w:i/>
          <w:sz w:val="28"/>
          <w:u w:val="single"/>
        </w:rPr>
        <w:t>НОД №8</w:t>
      </w:r>
      <w:r>
        <w:rPr>
          <w:b/>
          <w:i/>
          <w:sz w:val="28"/>
        </w:rPr>
        <w:t xml:space="preserve">                    тема: «В гостях у сказки»</w:t>
      </w: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продолжать формировать у детей представление о театре, его атмосфере</w:t>
      </w:r>
      <w:r w:rsidR="000C5356">
        <w:rPr>
          <w:sz w:val="28"/>
        </w:rPr>
        <w:t>; приобщать к миру театра через просмотр кукольных спектаклей.</w:t>
      </w:r>
    </w:p>
    <w:p w:rsidR="000C5356" w:rsidRPr="00F673CE" w:rsidRDefault="000C5356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 xml:space="preserve">Задачи НОД: </w:t>
      </w:r>
      <w:r w:rsidR="000C5356">
        <w:rPr>
          <w:sz w:val="28"/>
        </w:rPr>
        <w:t xml:space="preserve">продолжать воспитывать патриотические чувства через знакомство с русским фольклором. Продолжить знакомство детей с театром кукол бибабо. Развивать у детей интерес к просмотру сказок. Дать представление о содержании новой сказки, познакомить с ней. Учить детей делать выводы на основе просмотренного </w:t>
      </w:r>
      <w:proofErr w:type="gramStart"/>
      <w:r w:rsidR="000C5356">
        <w:rPr>
          <w:sz w:val="28"/>
        </w:rPr>
        <w:t>представления  -</w:t>
      </w:r>
      <w:proofErr w:type="gramEnd"/>
      <w:r w:rsidR="000C5356">
        <w:rPr>
          <w:sz w:val="28"/>
        </w:rPr>
        <w:t xml:space="preserve"> давать оценку нравственным поступкам  и поведению героев (петушок – любит трудиться, мышата – ленивые, непослушные</w:t>
      </w:r>
    </w:p>
    <w:p w:rsidR="000C5356" w:rsidRPr="000C5356" w:rsidRDefault="000C5356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Предполагаемый результат:</w:t>
      </w:r>
      <w:r w:rsidR="000C5356">
        <w:rPr>
          <w:b/>
          <w:sz w:val="28"/>
        </w:rPr>
        <w:t xml:space="preserve"> </w:t>
      </w:r>
      <w:r w:rsidR="000C5356" w:rsidRPr="000C5356">
        <w:rPr>
          <w:sz w:val="28"/>
        </w:rPr>
        <w:t>дети знакомятся с новым художественным произведением, учатся анализировать поведение героев, делать выводы</w:t>
      </w:r>
      <w:r w:rsidR="000C5356">
        <w:rPr>
          <w:sz w:val="28"/>
        </w:rPr>
        <w:t>; закрепляют навык правильного поведения в театре.</w:t>
      </w:r>
    </w:p>
    <w:p w:rsidR="000C5356" w:rsidRDefault="000C5356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Виды деятельности:</w:t>
      </w:r>
      <w:r w:rsidR="000C5356">
        <w:rPr>
          <w:b/>
          <w:sz w:val="28"/>
        </w:rPr>
        <w:t xml:space="preserve"> </w:t>
      </w:r>
      <w:r w:rsidR="000C5356">
        <w:rPr>
          <w:sz w:val="28"/>
        </w:rPr>
        <w:t>познавательная, коммуникативная.</w:t>
      </w:r>
    </w:p>
    <w:p w:rsidR="000C5356" w:rsidRPr="000C5356" w:rsidRDefault="000C5356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F673CE" w:rsidRPr="000C5356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Материал к НОД:</w:t>
      </w:r>
      <w:r w:rsidR="000C5356">
        <w:rPr>
          <w:b/>
          <w:sz w:val="28"/>
        </w:rPr>
        <w:t xml:space="preserve"> </w:t>
      </w:r>
      <w:r w:rsidR="000C5356">
        <w:rPr>
          <w:sz w:val="28"/>
        </w:rPr>
        <w:t xml:space="preserve">аудиозапись русской народной мелодии «Полянка»; ширма; куклы бибабо </w:t>
      </w:r>
      <w:proofErr w:type="gramStart"/>
      <w:r w:rsidR="000C5356">
        <w:rPr>
          <w:sz w:val="28"/>
        </w:rPr>
        <w:t>( два</w:t>
      </w:r>
      <w:proofErr w:type="gramEnd"/>
      <w:r w:rsidR="000C5356">
        <w:rPr>
          <w:sz w:val="28"/>
        </w:rPr>
        <w:t xml:space="preserve"> мышонка, петушок) и декорации (задник «Поле и мельница»</w:t>
      </w:r>
      <w:r w:rsidR="00EF2A29">
        <w:rPr>
          <w:sz w:val="28"/>
        </w:rPr>
        <w:t>, домик); атрибуты (мешок с зерном, горшок с привязанной к крышке лягушкой, деревянные ложки).</w:t>
      </w: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</w:p>
    <w:p w:rsidR="00F673CE" w:rsidRDefault="00F673CE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ХОД НОД:</w:t>
      </w:r>
    </w:p>
    <w:p w:rsidR="00F673CE" w:rsidRDefault="00F673CE" w:rsidP="00F673CE">
      <w:pPr>
        <w:pStyle w:val="a3"/>
        <w:numPr>
          <w:ilvl w:val="0"/>
          <w:numId w:val="8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     </w:t>
      </w:r>
      <w:r w:rsidRPr="00EF2A29">
        <w:rPr>
          <w:sz w:val="28"/>
        </w:rPr>
        <w:t>Воспитатель</w:t>
      </w:r>
      <w:r>
        <w:rPr>
          <w:sz w:val="28"/>
        </w:rPr>
        <w:t xml:space="preserve"> спрашивает у детей, знают ли они о том, где растет хлеб. Коротко рассказывает о том, как из зерна делают муку, как ее мелят, а потом хранят, чтобы можно было всю зиму не только печь хлеб, но и жарить вкусные блины, делать пирожки, булочки. Воспитатель усаживает детей возле себя и начинает сказку.</w:t>
      </w:r>
    </w:p>
    <w:p w:rsidR="00EF2A29" w:rsidRP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F673CE" w:rsidRDefault="00F673CE" w:rsidP="00F673CE">
      <w:pPr>
        <w:pStyle w:val="a3"/>
        <w:numPr>
          <w:ilvl w:val="0"/>
          <w:numId w:val="8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 w:rsidRPr="00EF2A29">
        <w:rPr>
          <w:b/>
          <w:sz w:val="28"/>
        </w:rPr>
        <w:t>Воспитатель.</w:t>
      </w:r>
      <w:r>
        <w:rPr>
          <w:sz w:val="28"/>
        </w:rPr>
        <w:t xml:space="preserve"> Расскажу я вам сказку, как жили-были трое друзей, мышата </w:t>
      </w: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Верть</w:t>
      </w:r>
      <w:proofErr w:type="gramEnd"/>
      <w:r>
        <w:rPr>
          <w:sz w:val="28"/>
        </w:rPr>
        <w:t xml:space="preserve"> да петушок. Петушок был такой трудолюбивый, любил работать: то он на огороде, то по дому хлопочет. Мышата же только и знали, что гонять мяч во дворе, никакой работы по  дому не делали. Пришла осень, и вот однажды говорит петушок…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lastRenderedPageBreak/>
        <w:t>Петушок. На дворе осень, пора нам братцы за дело браться.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>. За какое дело?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Верть. Что еще нужно?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Петушок. Пора урожай с поля убирать.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>. Какой урожай?</w:t>
      </w:r>
    </w:p>
    <w:p w:rsidR="00EF2A29" w:rsidRDefault="00EF2A29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Верть. Что еще за урожай?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Петушок. Поспело зерно. Надо собрать колоски. Кто со мной?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. Только не я. 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Верть. И не я.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Петушок. Ну что же делать, придется мне.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Ведущий. Пошел петушок один в поле и собрал все колоски. В следующий раз зовет он мышат обмолачивать колоски, везти зерно на мельницу, муку делать.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Петушок. Пора колоски молотить. Кто со мной?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>. Только не я.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Верть. И не я.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Петушок. Ну что же делать, придется мне одному идти. А вы, братцы, по дому помогите. Все приберите, наведите порядок, печь растопите, дров нарубите, воды принесите.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Ведущий. А мышата обрадовались, что петушок ушел, стали веселиться.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Мышата. (Поют).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Как хорошо нам песни петь,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На месте трудно усидеть,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Мы поиграем, отдохнем, 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А дом потом мы уберем.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Ля-ля-ля, потом мы уберем.</w:t>
      </w: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572DF5" w:rsidRDefault="00572DF5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Ведущая. Играли, веселились мышата и уснули, а по дому ничего не сделали. Тем временем петушок работал один. Тяжело ему было. Один колоски обмолачивал. Один муку на мельницу возил, один молол зерна. Привез с мельницы много зерна. Устал. Захотелось ему поесть, чаю попить, отдохнуть. Видит петушок, что ничего по дому не сделано. Рассердился он и решил мышат проучить. </w:t>
      </w:r>
      <w:proofErr w:type="gramStart"/>
      <w:r>
        <w:rPr>
          <w:sz w:val="28"/>
        </w:rPr>
        <w:t>Взял</w:t>
      </w:r>
      <w:proofErr w:type="gramEnd"/>
      <w:r>
        <w:rPr>
          <w:sz w:val="28"/>
        </w:rPr>
        <w:t xml:space="preserve"> да и сам наколол дров, истопил печь, принес воды. Мышата</w:t>
      </w:r>
      <w:r w:rsidR="00683893">
        <w:rPr>
          <w:sz w:val="28"/>
        </w:rPr>
        <w:t xml:space="preserve">  проснулись, а в доме порядок.</w:t>
      </w:r>
    </w:p>
    <w:p w:rsidR="00683893" w:rsidRDefault="00683893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 и Верть. Кто же все это сделал, может это мы, да только забыли?</w:t>
      </w:r>
    </w:p>
    <w:p w:rsidR="00683893" w:rsidRDefault="00683893" w:rsidP="00EF2A2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683893" w:rsidRDefault="00683893" w:rsidP="00683893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>Ведущая. А петушок хитро улыбается и говорит…</w:t>
      </w:r>
    </w:p>
    <w:p w:rsidR="00683893" w:rsidRDefault="00683893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lastRenderedPageBreak/>
        <w:t>Петушок. Вот молодцы мои мышата, они все по дому сделали: и дров накололи, и печь затопили, и воды натаскали, и обед сварили. Пожалуйте теперь к столу.</w:t>
      </w:r>
    </w:p>
    <w:p w:rsidR="00683893" w:rsidRDefault="00683893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>Ведущая. Удивились мышата, а когда петушок к столу позвал, обрадовались. Тут же с ложками за стол сели. Открыли крышку у горшка с супом, а оттуда вылезла зеленая лягушка. Мышата испугались да как закричат: «Что это?» А петушок им и говорит. Это ваш суп, который вы варили. И теперь такой всегда есть будете. Мышата заплакали, поняли, что петушок хотел их наказать, стали просить прощения.</w:t>
      </w:r>
    </w:p>
    <w:p w:rsidR="00683893" w:rsidRDefault="00683893" w:rsidP="00683893">
      <w:pPr>
        <w:tabs>
          <w:tab w:val="left" w:pos="3544"/>
          <w:tab w:val="left" w:pos="4111"/>
        </w:tabs>
        <w:jc w:val="both"/>
        <w:rPr>
          <w:sz w:val="28"/>
        </w:rPr>
      </w:pP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 и Верть. Прости нас, петушок. Мы виноваты. Мы в поле не ходили, колоски не собирали, зерна не обмолачивали, муку не мололи, да и по дому ничего не сделали.</w:t>
      </w:r>
    </w:p>
    <w:p w:rsidR="00683893" w:rsidRDefault="00683893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>Петушок. Раз поняли вы свою вину, то на первый раз я вас прощаю. Теперь будете знать, что нельзя лентяйничать</w:t>
      </w:r>
    </w:p>
    <w:p w:rsidR="00683893" w:rsidRDefault="00683893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 xml:space="preserve">     В конце сказки петушок и мышата поют песенку о том, что всем надо трудиться.</w:t>
      </w:r>
    </w:p>
    <w:p w:rsidR="0097164A" w:rsidRDefault="0097164A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>Всем трудиться нужно нам,</w:t>
      </w:r>
    </w:p>
    <w:p w:rsidR="0097164A" w:rsidRDefault="0097164A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>По утрам и вечерам.</w:t>
      </w:r>
    </w:p>
    <w:p w:rsidR="0097164A" w:rsidRDefault="0097164A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 xml:space="preserve">А лентяям, лежебокам – стыд и срам! </w:t>
      </w:r>
    </w:p>
    <w:p w:rsidR="0097164A" w:rsidRPr="00683893" w:rsidRDefault="0097164A" w:rsidP="00683893">
      <w:pPr>
        <w:tabs>
          <w:tab w:val="left" w:pos="3544"/>
          <w:tab w:val="left" w:pos="4111"/>
        </w:tabs>
        <w:jc w:val="both"/>
        <w:rPr>
          <w:sz w:val="28"/>
        </w:rPr>
      </w:pPr>
      <w:r>
        <w:rPr>
          <w:sz w:val="28"/>
        </w:rPr>
        <w:t>Стыд и срам!</w:t>
      </w:r>
    </w:p>
    <w:p w:rsidR="00F673CE" w:rsidRDefault="00F673CE" w:rsidP="00F673CE">
      <w:pPr>
        <w:pStyle w:val="a3"/>
        <w:numPr>
          <w:ilvl w:val="0"/>
          <w:numId w:val="8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DE43F0" w:rsidRPr="00871F0C" w:rsidRDefault="0097164A" w:rsidP="00871F0C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После просмотра воспитатель беседует с детьми по содержанию сказки. Вопросы: Как называется сказка? Про кого она? Как поступали герои? Кто им больше всего понравился? Почему</w:t>
      </w:r>
      <w:r w:rsidR="00DE43F0" w:rsidRPr="002807A5">
        <w:rPr>
          <w:sz w:val="28"/>
        </w:rPr>
        <w:t xml:space="preserve">? </w:t>
      </w:r>
      <w:r>
        <w:rPr>
          <w:sz w:val="28"/>
        </w:rPr>
        <w:t>На кого они хотели бы быть похожими? Почему? Просит охарактеризовать героев. В конце все вместе делают вывод о том, что надо трудиться, а быть лентяем стыдно. Воспитатель сообщает детям о том, что занятие окончено.</w:t>
      </w:r>
    </w:p>
    <w:p w:rsidR="00DE43F0" w:rsidRPr="002807A5" w:rsidRDefault="00DE43F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E43F0" w:rsidRDefault="00DE43F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  <w:r>
        <w:rPr>
          <w:sz w:val="24"/>
        </w:rPr>
        <w:t xml:space="preserve">Май                                                      </w:t>
      </w:r>
      <w:r>
        <w:rPr>
          <w:b/>
          <w:i/>
          <w:sz w:val="28"/>
          <w:u w:val="single"/>
        </w:rPr>
        <w:t>НОД № 9</w:t>
      </w:r>
      <w:r>
        <w:rPr>
          <w:b/>
          <w:i/>
          <w:sz w:val="28"/>
        </w:rPr>
        <w:t xml:space="preserve">                тема: «По следам сказки»</w:t>
      </w:r>
    </w:p>
    <w:p w:rsidR="00DE43F0" w:rsidRDefault="00DE43F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b/>
          <w:i/>
          <w:sz w:val="28"/>
        </w:rPr>
      </w:pPr>
    </w:p>
    <w:p w:rsidR="00DE43F0" w:rsidRDefault="00DE43F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Цель:</w:t>
      </w:r>
      <w:r w:rsidR="00633945">
        <w:rPr>
          <w:b/>
          <w:sz w:val="28"/>
        </w:rPr>
        <w:t xml:space="preserve"> </w:t>
      </w:r>
      <w:r w:rsidR="00633945">
        <w:rPr>
          <w:sz w:val="28"/>
        </w:rPr>
        <w:t>приобщать детей к самостоятельному показу кукольного спектакля.</w:t>
      </w:r>
    </w:p>
    <w:p w:rsidR="00633945" w:rsidRPr="00633945" w:rsidRDefault="00633945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E43F0" w:rsidRDefault="00DE43F0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Задачи НОД:</w:t>
      </w:r>
      <w:r w:rsidR="00633945">
        <w:rPr>
          <w:b/>
          <w:sz w:val="28"/>
        </w:rPr>
        <w:t xml:space="preserve"> </w:t>
      </w:r>
      <w:r w:rsidR="00633945">
        <w:rPr>
          <w:sz w:val="28"/>
        </w:rPr>
        <w:t xml:space="preserve">продолжать развивать интерес к театру кукол бибабо, упражнять в самостоятельном </w:t>
      </w:r>
      <w:proofErr w:type="spellStart"/>
      <w:r w:rsidR="00633945">
        <w:rPr>
          <w:sz w:val="28"/>
        </w:rPr>
        <w:t>кукловождении</w:t>
      </w:r>
      <w:proofErr w:type="spellEnd"/>
      <w:r w:rsidR="00633945">
        <w:rPr>
          <w:sz w:val="28"/>
        </w:rPr>
        <w:t xml:space="preserve"> при показе кукольного представления. </w:t>
      </w:r>
      <w:r w:rsidR="00633945">
        <w:rPr>
          <w:sz w:val="28"/>
        </w:rPr>
        <w:lastRenderedPageBreak/>
        <w:t>Закрепить содержание знакомой сказки; продолжать учить детей отвечать на вопросы по её сюжету, умении характеризовать героев.</w:t>
      </w:r>
      <w:r w:rsidR="007E3C0D">
        <w:rPr>
          <w:sz w:val="28"/>
        </w:rPr>
        <w:t xml:space="preserve"> Развивать связную диалогическую речь детей. </w:t>
      </w:r>
      <w:r w:rsidR="00633945">
        <w:rPr>
          <w:sz w:val="28"/>
        </w:rPr>
        <w:t>Формировать умение пересказывать сказку</w:t>
      </w:r>
      <w:r w:rsidR="007E3C0D">
        <w:rPr>
          <w:sz w:val="28"/>
        </w:rPr>
        <w:t>, используя куклы бибабо, (совместно с воспитателем), показывая характер героев при помощи интонации.</w:t>
      </w:r>
    </w:p>
    <w:p w:rsidR="007E3C0D" w:rsidRPr="00633945" w:rsidRDefault="007E3C0D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DE43F0" w:rsidRDefault="00633945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Предполагаемый результат</w:t>
      </w:r>
      <w:r w:rsidR="00DE43F0">
        <w:rPr>
          <w:b/>
          <w:sz w:val="28"/>
        </w:rPr>
        <w:t>:</w:t>
      </w:r>
      <w:r w:rsidR="007E3C0D">
        <w:rPr>
          <w:b/>
          <w:sz w:val="28"/>
        </w:rPr>
        <w:t xml:space="preserve"> </w:t>
      </w:r>
      <w:r w:rsidR="007E3C0D">
        <w:rPr>
          <w:sz w:val="28"/>
        </w:rPr>
        <w:t>дети закрепляют сюжет сказки; беседуют о её содержании, развивая свою диалогическую речь; совместно с воспитателем пересказывают сказку, используя сказочных героев-кукол театра бибабо. Дети учатся первоначальным навы</w:t>
      </w:r>
      <w:r w:rsidR="002260DF">
        <w:rPr>
          <w:sz w:val="28"/>
        </w:rPr>
        <w:t xml:space="preserve">кам </w:t>
      </w:r>
      <w:proofErr w:type="spellStart"/>
      <w:r w:rsidR="002260DF">
        <w:rPr>
          <w:sz w:val="28"/>
        </w:rPr>
        <w:t>кукловождения</w:t>
      </w:r>
      <w:proofErr w:type="spellEnd"/>
      <w:r w:rsidR="002260DF">
        <w:rPr>
          <w:sz w:val="28"/>
        </w:rPr>
        <w:t>, импровизации</w:t>
      </w:r>
      <w:r w:rsidR="007E3C0D">
        <w:rPr>
          <w:sz w:val="28"/>
        </w:rPr>
        <w:t>; упражняются в правильной интонационной выразительности.</w:t>
      </w:r>
    </w:p>
    <w:p w:rsidR="007E3C0D" w:rsidRPr="007E3C0D" w:rsidRDefault="007E3C0D" w:rsidP="00FB746F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633945" w:rsidRDefault="00633945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Виды деятельности:</w:t>
      </w:r>
      <w:r w:rsidR="007E3C0D">
        <w:rPr>
          <w:b/>
          <w:sz w:val="28"/>
        </w:rPr>
        <w:t xml:space="preserve"> </w:t>
      </w:r>
      <w:r w:rsidR="00BA0C79" w:rsidRPr="00BA0C79">
        <w:rPr>
          <w:sz w:val="28"/>
        </w:rPr>
        <w:t>коммуникативная</w:t>
      </w:r>
      <w:r w:rsidR="00BA0C79">
        <w:rPr>
          <w:sz w:val="28"/>
        </w:rPr>
        <w:t>, познавательная, двигательная, игровая.</w:t>
      </w:r>
    </w:p>
    <w:p w:rsidR="00BA0C79" w:rsidRPr="00BA0C79" w:rsidRDefault="00BA0C79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633945" w:rsidRDefault="00633945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  <w:r>
        <w:rPr>
          <w:b/>
          <w:sz w:val="28"/>
        </w:rPr>
        <w:t>Материал к НОД:</w:t>
      </w:r>
      <w:r w:rsidR="00BA0C79">
        <w:rPr>
          <w:b/>
          <w:sz w:val="28"/>
        </w:rPr>
        <w:t xml:space="preserve"> </w:t>
      </w:r>
      <w:r w:rsidR="00BA0C79">
        <w:rPr>
          <w:sz w:val="28"/>
        </w:rPr>
        <w:t>настольная ширма; куклы театра бибабо для сказки «Колосок»; шапочка мышей и лисицы дли игры.</w:t>
      </w:r>
    </w:p>
    <w:p w:rsidR="00BA0C79" w:rsidRDefault="00BA0C79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sz w:val="28"/>
        </w:rPr>
      </w:pPr>
    </w:p>
    <w:p w:rsidR="00BA0C79" w:rsidRDefault="00BA0C79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sz w:val="28"/>
        </w:rPr>
        <w:t xml:space="preserve">          ХОД НОД:</w:t>
      </w:r>
    </w:p>
    <w:p w:rsidR="00BA0C79" w:rsidRDefault="00BA0C79" w:rsidP="00633945">
      <w:pPr>
        <w:pStyle w:val="a3"/>
        <w:tabs>
          <w:tab w:val="left" w:pos="3544"/>
          <w:tab w:val="left" w:pos="4111"/>
        </w:tabs>
        <w:ind w:left="-567"/>
        <w:jc w:val="both"/>
        <w:rPr>
          <w:b/>
          <w:sz w:val="28"/>
        </w:rPr>
      </w:pPr>
    </w:p>
    <w:p w:rsidR="00BA0C79" w:rsidRPr="00BA0C79" w:rsidRDefault="00BA0C79" w:rsidP="00BA0C79">
      <w:pPr>
        <w:pStyle w:val="a3"/>
        <w:numPr>
          <w:ilvl w:val="0"/>
          <w:numId w:val="9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BA0C79" w:rsidRDefault="00BA0C79" w:rsidP="00BA0C79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     Воспитатель приглашает детей вспомнить сказку, которую они слышали и видели на прошлом занятии. Проводится беседа о её содержании. Вопросы: Как называется сказка? Кто были её г</w:t>
      </w:r>
      <w:r w:rsidR="00E7655A">
        <w:rPr>
          <w:sz w:val="28"/>
        </w:rPr>
        <w:t xml:space="preserve">ерои? Как звали мышат? Как </w:t>
      </w:r>
      <w:r>
        <w:rPr>
          <w:sz w:val="28"/>
        </w:rPr>
        <w:t xml:space="preserve"> жили</w:t>
      </w:r>
      <w:r w:rsidR="00E7655A">
        <w:rPr>
          <w:sz w:val="28"/>
        </w:rPr>
        <w:t xml:space="preserve"> герои сказки</w:t>
      </w:r>
      <w:r>
        <w:rPr>
          <w:sz w:val="28"/>
        </w:rPr>
        <w:t>? Как можно их охарактеризовать (какие они)? Кто много работал? Что де</w:t>
      </w:r>
      <w:r w:rsidR="00E7655A">
        <w:rPr>
          <w:sz w:val="28"/>
        </w:rPr>
        <w:t xml:space="preserve">лал петушок? </w:t>
      </w:r>
      <w:r>
        <w:rPr>
          <w:sz w:val="28"/>
        </w:rPr>
        <w:t>Что делали мышата? Почем</w:t>
      </w:r>
      <w:r w:rsidR="00E7655A">
        <w:rPr>
          <w:sz w:val="28"/>
        </w:rPr>
        <w:t>у они не помогали петушку? Как наказал мышат петушок? Что было дальше? Чем закончилась сказка? Воспитатель помогает детям сделать вывод: плохо быть лентяем, нужно обязательно трудиться и помогать друг другу.</w:t>
      </w:r>
    </w:p>
    <w:p w:rsidR="00E7655A" w:rsidRDefault="00E7655A" w:rsidP="00BA0C79">
      <w:pPr>
        <w:pStyle w:val="a3"/>
        <w:tabs>
          <w:tab w:val="left" w:pos="3544"/>
          <w:tab w:val="left" w:pos="4111"/>
        </w:tabs>
        <w:ind w:left="-207"/>
        <w:jc w:val="both"/>
        <w:rPr>
          <w:b/>
          <w:sz w:val="28"/>
        </w:rPr>
      </w:pPr>
    </w:p>
    <w:p w:rsidR="00BA0C79" w:rsidRPr="002260DF" w:rsidRDefault="00BA0C79" w:rsidP="00BA0C79">
      <w:pPr>
        <w:pStyle w:val="a3"/>
        <w:numPr>
          <w:ilvl w:val="0"/>
          <w:numId w:val="9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  <w:r w:rsidR="00E7655A">
        <w:rPr>
          <w:b/>
          <w:sz w:val="28"/>
        </w:rPr>
        <w:t xml:space="preserve"> </w:t>
      </w:r>
      <w:r w:rsidR="00E7655A">
        <w:rPr>
          <w:sz w:val="28"/>
        </w:rPr>
        <w:t>Воспитатель предлагает детям, используя сказочных героев-кукол</w:t>
      </w:r>
      <w:r w:rsidR="002260DF">
        <w:rPr>
          <w:sz w:val="28"/>
        </w:rPr>
        <w:t>, пересказать сюжет сказки «Колосок». Дети, побуждаемые воспитателем, говорят и действуют от лица героев сказки.</w:t>
      </w:r>
    </w:p>
    <w:p w:rsidR="006E2F6F" w:rsidRPr="006E2F6F" w:rsidRDefault="002260DF" w:rsidP="006E2F6F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i/>
          <w:sz w:val="28"/>
        </w:rPr>
        <w:t xml:space="preserve">Примечание: </w:t>
      </w:r>
      <w:r>
        <w:rPr>
          <w:sz w:val="28"/>
        </w:rPr>
        <w:t xml:space="preserve">Действует куклами пока в основном воспитатель. Дети водят куклы эпизодически. Не надо добиваться точного пересказа слов, отрабатывать движения, жесты. Действия детей должны быть свободными, импровизационными. Воспитатель обращает </w:t>
      </w:r>
      <w:r w:rsidR="006E2F6F">
        <w:rPr>
          <w:sz w:val="28"/>
        </w:rPr>
        <w:t xml:space="preserve">внимание детей на интонацию, с которой говорит тот или иной герой (жалобную, сердитую, беззаботную). При </w:t>
      </w:r>
      <w:r w:rsidR="006E2F6F">
        <w:rPr>
          <w:sz w:val="28"/>
        </w:rPr>
        <w:lastRenderedPageBreak/>
        <w:t>этом воспитатель уточняет характер интонационной выразительности героев: Как ругал петушок мышат? Каким голосом он говорил? и т.д.</w:t>
      </w:r>
    </w:p>
    <w:p w:rsidR="006E2F6F" w:rsidRDefault="006E2F6F" w:rsidP="002260DF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     В конце занятия воспитатель</w:t>
      </w:r>
      <w:r w:rsidR="00400079">
        <w:rPr>
          <w:sz w:val="28"/>
        </w:rPr>
        <w:t xml:space="preserve"> одевает детям шапочки мышат, себе – шапочку лисы и проводит с  детьми игру.</w:t>
      </w:r>
    </w:p>
    <w:p w:rsidR="006E2F6F" w:rsidRDefault="006E2F6F" w:rsidP="002260DF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400079" w:rsidRDefault="00400079" w:rsidP="00400079">
      <w:pPr>
        <w:pStyle w:val="a3"/>
        <w:ind w:left="-851"/>
        <w:jc w:val="both"/>
        <w:rPr>
          <w:i/>
          <w:sz w:val="28"/>
        </w:rPr>
      </w:pPr>
      <w:r>
        <w:rPr>
          <w:sz w:val="28"/>
        </w:rPr>
        <w:t xml:space="preserve">         ХОРОВОД-ИГРА </w:t>
      </w:r>
      <w:r>
        <w:rPr>
          <w:i/>
          <w:sz w:val="28"/>
        </w:rPr>
        <w:t>«Мыши на лугу».</w:t>
      </w:r>
    </w:p>
    <w:p w:rsidR="00400079" w:rsidRDefault="00400079" w:rsidP="00400079">
      <w:pPr>
        <w:pStyle w:val="a3"/>
        <w:ind w:left="-851"/>
        <w:jc w:val="both"/>
        <w:rPr>
          <w:i/>
          <w:sz w:val="28"/>
        </w:rPr>
      </w:pPr>
      <w:r>
        <w:rPr>
          <w:i/>
          <w:sz w:val="28"/>
        </w:rPr>
        <w:t xml:space="preserve">         Роли и исполнители: мыши (дети), лисица  (воспитатель).</w:t>
      </w:r>
    </w:p>
    <w:p w:rsidR="00400079" w:rsidRDefault="00400079" w:rsidP="00400079">
      <w:pPr>
        <w:pStyle w:val="a3"/>
        <w:ind w:left="-851"/>
        <w:jc w:val="both"/>
        <w:rPr>
          <w:i/>
          <w:sz w:val="28"/>
        </w:rPr>
      </w:pP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На зеленом, на лугу                           (идут друг за другом по кругу)</w:t>
      </w:r>
    </w:p>
    <w:p w:rsidR="00400079" w:rsidRP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</w:t>
      </w:r>
      <w:r w:rsidRPr="00400079">
        <w:rPr>
          <w:sz w:val="28"/>
        </w:rPr>
        <w:t>Мыши расплясались.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Вдруг лисица пробежала                  (делают испуганный вид).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- Мыши испугались.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Мыши, мыши, берегитесь,               (лисица грозит пальчиком).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Меня, мыши, сторонитесь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На зелёном, на лугу,                          (садятся на корточки).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Сели мыши – ни гу-гу!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Под осиновым листочком                (накрывают ладошкой голову как листочком).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За болотистой, за кочкой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Мыши спрятались, присели,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Схоронились еле-еле.</w:t>
      </w:r>
    </w:p>
    <w:p w:rsidR="00400079" w:rsidRDefault="00400079" w:rsidP="00400079">
      <w:pPr>
        <w:pStyle w:val="a3"/>
        <w:tabs>
          <w:tab w:val="left" w:pos="3828"/>
        </w:tabs>
        <w:ind w:left="-851"/>
        <w:jc w:val="both"/>
        <w:rPr>
          <w:sz w:val="28"/>
        </w:rPr>
      </w:pPr>
      <w:r>
        <w:rPr>
          <w:sz w:val="28"/>
        </w:rPr>
        <w:t xml:space="preserve">         Убежала прочь лиса                           (оглядываются вслед убежавшей лисе).</w:t>
      </w:r>
    </w:p>
    <w:p w:rsidR="00400079" w:rsidRDefault="00400079" w:rsidP="00400079">
      <w:pPr>
        <w:pStyle w:val="a3"/>
        <w:ind w:left="-851"/>
        <w:jc w:val="both"/>
        <w:rPr>
          <w:sz w:val="28"/>
        </w:rPr>
      </w:pPr>
      <w:r>
        <w:rPr>
          <w:sz w:val="28"/>
        </w:rPr>
        <w:t xml:space="preserve">         По делам в свои леса.</w:t>
      </w:r>
    </w:p>
    <w:p w:rsidR="00400079" w:rsidRDefault="00400079" w:rsidP="0040007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     А мышата без забот    </w:t>
      </w:r>
    </w:p>
    <w:p w:rsidR="006E2F6F" w:rsidRPr="00400079" w:rsidRDefault="00400079" w:rsidP="00400079">
      <w:pPr>
        <w:pStyle w:val="a3"/>
        <w:tabs>
          <w:tab w:val="left" w:pos="3261"/>
        </w:tabs>
        <w:ind w:left="-851"/>
        <w:jc w:val="both"/>
        <w:rPr>
          <w:sz w:val="28"/>
        </w:rPr>
      </w:pPr>
      <w:r>
        <w:rPr>
          <w:sz w:val="28"/>
        </w:rPr>
        <w:t xml:space="preserve">         Снова водят хоровод!</w:t>
      </w:r>
    </w:p>
    <w:p w:rsidR="006E2F6F" w:rsidRPr="002260DF" w:rsidRDefault="006E2F6F" w:rsidP="002260DF">
      <w:pPr>
        <w:pStyle w:val="a3"/>
        <w:tabs>
          <w:tab w:val="left" w:pos="3544"/>
          <w:tab w:val="left" w:pos="4111"/>
        </w:tabs>
        <w:ind w:left="-207"/>
        <w:jc w:val="both"/>
        <w:rPr>
          <w:sz w:val="28"/>
        </w:rPr>
      </w:pPr>
    </w:p>
    <w:p w:rsidR="00BA0C79" w:rsidRDefault="00BA0C79" w:rsidP="00BA0C79">
      <w:pPr>
        <w:pStyle w:val="a3"/>
        <w:numPr>
          <w:ilvl w:val="0"/>
          <w:numId w:val="9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400079" w:rsidRDefault="00400079" w:rsidP="00400079">
      <w:pPr>
        <w:pStyle w:val="a3"/>
        <w:tabs>
          <w:tab w:val="left" w:pos="3544"/>
          <w:tab w:val="left" w:pos="3828"/>
          <w:tab w:val="left" w:pos="4111"/>
        </w:tabs>
        <w:ind w:left="-207"/>
        <w:jc w:val="both"/>
        <w:rPr>
          <w:sz w:val="28"/>
        </w:rPr>
      </w:pPr>
      <w:r>
        <w:rPr>
          <w:sz w:val="28"/>
        </w:rPr>
        <w:t xml:space="preserve">     Воспитатель еще раз спрашивает, какую сказку они сегодня вспоминали, понравилось ли им принимать участие в театре. Положительно оценивает действия детей. Сообщает о том, что занятие окончено.</w:t>
      </w:r>
    </w:p>
    <w:p w:rsidR="002807A5" w:rsidRDefault="002807A5" w:rsidP="00400079">
      <w:pPr>
        <w:pStyle w:val="a3"/>
        <w:tabs>
          <w:tab w:val="left" w:pos="3544"/>
          <w:tab w:val="left" w:pos="3828"/>
          <w:tab w:val="left" w:pos="4111"/>
        </w:tabs>
        <w:ind w:left="-207"/>
        <w:jc w:val="both"/>
        <w:rPr>
          <w:sz w:val="28"/>
        </w:rPr>
      </w:pPr>
      <w:bookmarkStart w:id="0" w:name="_GoBack"/>
      <w:bookmarkEnd w:id="0"/>
    </w:p>
    <w:p w:rsidR="002807A5" w:rsidRDefault="002807A5" w:rsidP="00400079">
      <w:pPr>
        <w:pStyle w:val="a3"/>
        <w:tabs>
          <w:tab w:val="left" w:pos="3544"/>
          <w:tab w:val="left" w:pos="3828"/>
          <w:tab w:val="left" w:pos="4111"/>
        </w:tabs>
        <w:ind w:left="-207"/>
        <w:jc w:val="both"/>
        <w:rPr>
          <w:sz w:val="28"/>
        </w:rPr>
      </w:pPr>
    </w:p>
    <w:p w:rsidR="00400079" w:rsidRPr="00FE6C32" w:rsidRDefault="00400079" w:rsidP="00FE6C32">
      <w:pPr>
        <w:pStyle w:val="a3"/>
        <w:tabs>
          <w:tab w:val="left" w:pos="3544"/>
          <w:tab w:val="left" w:pos="3828"/>
          <w:tab w:val="left" w:pos="4111"/>
        </w:tabs>
        <w:ind w:left="-207" w:hanging="644"/>
        <w:jc w:val="both"/>
        <w:rPr>
          <w:b/>
          <w:i/>
          <w:sz w:val="28"/>
        </w:rPr>
      </w:pPr>
      <w:r>
        <w:rPr>
          <w:sz w:val="24"/>
        </w:rPr>
        <w:t xml:space="preserve">Май                  </w:t>
      </w:r>
      <w:r w:rsidR="00FE6C32">
        <w:rPr>
          <w:sz w:val="24"/>
        </w:rPr>
        <w:t xml:space="preserve">                                       </w:t>
      </w:r>
      <w:r w:rsidR="00FE6C32">
        <w:rPr>
          <w:b/>
          <w:i/>
          <w:sz w:val="28"/>
          <w:u w:val="single"/>
        </w:rPr>
        <w:t>НОД №10</w:t>
      </w:r>
      <w:r w:rsidR="00FE6C32">
        <w:rPr>
          <w:b/>
          <w:i/>
          <w:sz w:val="28"/>
        </w:rPr>
        <w:t xml:space="preserve">       тема: «Вспоминая знакомые сказки»</w:t>
      </w:r>
    </w:p>
    <w:p w:rsidR="00400079" w:rsidRDefault="00400079" w:rsidP="00400079">
      <w:pPr>
        <w:pStyle w:val="a3"/>
        <w:tabs>
          <w:tab w:val="left" w:pos="3544"/>
          <w:tab w:val="left" w:pos="4111"/>
        </w:tabs>
        <w:ind w:left="-207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</w:p>
    <w:p w:rsidR="00FE6C32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закрепить интерес к миру театра</w:t>
      </w:r>
      <w:r w:rsidR="00462F67">
        <w:rPr>
          <w:sz w:val="28"/>
        </w:rPr>
        <w:t xml:space="preserve">, активизировать детей в театрализованной деятельности, формировать устойчивое желание принимать в ней участие. </w:t>
      </w:r>
    </w:p>
    <w:p w:rsidR="00462F67" w:rsidRPr="00FE6C32" w:rsidRDefault="00462F67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FE6C32" w:rsidRPr="00462F67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lastRenderedPageBreak/>
        <w:t>Задачи НОД:</w:t>
      </w:r>
      <w:r w:rsidR="00462F67">
        <w:rPr>
          <w:b/>
          <w:sz w:val="28"/>
        </w:rPr>
        <w:t xml:space="preserve"> </w:t>
      </w:r>
      <w:r w:rsidR="00462F67">
        <w:rPr>
          <w:sz w:val="28"/>
        </w:rPr>
        <w:t>вызвать положительный настрой на театрализованную игру; активизировать воображение детей; побуждать эмоционально откликаться на предложенную роль.</w:t>
      </w:r>
    </w:p>
    <w:p w:rsidR="00FE6C32" w:rsidRPr="00C52AEB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>Предполагаемый результат:</w:t>
      </w:r>
      <w:r w:rsidR="00C52AEB">
        <w:rPr>
          <w:b/>
          <w:sz w:val="28"/>
        </w:rPr>
        <w:t xml:space="preserve"> </w:t>
      </w:r>
      <w:r w:rsidR="00C52AEB" w:rsidRPr="00C52AEB">
        <w:rPr>
          <w:sz w:val="28"/>
        </w:rPr>
        <w:t>дети обобщают</w:t>
      </w:r>
      <w:r w:rsidR="00C52AEB">
        <w:rPr>
          <w:sz w:val="28"/>
        </w:rPr>
        <w:t xml:space="preserve"> свои знания о сказках, с которыми они познакомились в течение года на занятиях по театрализованной деятельности; принимают участие в разыгрывании сценки из театрализованной игры по сказке «Козлятки и волк», в игре-инсценировке по сказке «Колосок», в показе театра на </w:t>
      </w:r>
      <w:proofErr w:type="spellStart"/>
      <w:r w:rsidR="00C52AEB">
        <w:rPr>
          <w:sz w:val="28"/>
        </w:rPr>
        <w:t>фланелеграфе</w:t>
      </w:r>
      <w:proofErr w:type="spellEnd"/>
      <w:r w:rsidR="00C52AEB">
        <w:rPr>
          <w:sz w:val="28"/>
        </w:rPr>
        <w:t xml:space="preserve"> по сказке «Заяц-</w:t>
      </w:r>
      <w:proofErr w:type="spellStart"/>
      <w:r w:rsidR="00C52AEB">
        <w:rPr>
          <w:sz w:val="28"/>
        </w:rPr>
        <w:t>Хваста</w:t>
      </w:r>
      <w:proofErr w:type="spellEnd"/>
      <w:r w:rsidR="00C52AEB">
        <w:rPr>
          <w:sz w:val="28"/>
        </w:rPr>
        <w:t>», показывают сценку по сказке «Теремок». Дети пробуют себя в роли актеров, рассказчиков</w:t>
      </w:r>
      <w:r w:rsidR="009113AE">
        <w:rPr>
          <w:sz w:val="28"/>
        </w:rPr>
        <w:t>, приобщаясь таким образом к участию в театрализованной деятельности.</w:t>
      </w:r>
    </w:p>
    <w:p w:rsidR="00462F67" w:rsidRDefault="00462F67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b/>
          <w:sz w:val="28"/>
        </w:rPr>
      </w:pPr>
    </w:p>
    <w:p w:rsidR="00FE6C32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>Виды деятельности:</w:t>
      </w:r>
      <w:r w:rsidR="00462F67">
        <w:rPr>
          <w:b/>
          <w:sz w:val="28"/>
        </w:rPr>
        <w:t xml:space="preserve"> </w:t>
      </w:r>
      <w:r w:rsidR="00462F67">
        <w:rPr>
          <w:sz w:val="28"/>
        </w:rPr>
        <w:t>познавательная, коммуникативная, игровая, двигательная.</w:t>
      </w:r>
    </w:p>
    <w:p w:rsidR="00462F67" w:rsidRPr="00462F67" w:rsidRDefault="00462F67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</w:p>
    <w:p w:rsidR="00FE6C32" w:rsidRPr="00462F67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sz w:val="28"/>
        </w:rPr>
      </w:pPr>
      <w:r>
        <w:rPr>
          <w:b/>
          <w:sz w:val="28"/>
        </w:rPr>
        <w:t>Материал к НОД</w:t>
      </w:r>
      <w:r w:rsidRPr="00715FBA">
        <w:rPr>
          <w:sz w:val="28"/>
        </w:rPr>
        <w:t>:</w:t>
      </w:r>
      <w:r w:rsidR="00462F67" w:rsidRPr="00715FBA">
        <w:rPr>
          <w:sz w:val="28"/>
        </w:rPr>
        <w:t xml:space="preserve"> </w:t>
      </w:r>
      <w:r w:rsidR="00715FBA" w:rsidRPr="00715FBA">
        <w:rPr>
          <w:sz w:val="28"/>
        </w:rPr>
        <w:t xml:space="preserve"> аудиозапись</w:t>
      </w:r>
      <w:r w:rsidR="00715FBA">
        <w:rPr>
          <w:sz w:val="28"/>
        </w:rPr>
        <w:t xml:space="preserve"> музыки из передачи «В гостях у сказки», </w:t>
      </w:r>
      <w:r w:rsidR="00462F67">
        <w:rPr>
          <w:sz w:val="28"/>
        </w:rPr>
        <w:t xml:space="preserve">диск для игры, юла; шапочки для героев сказок; </w:t>
      </w:r>
      <w:proofErr w:type="spellStart"/>
      <w:r w:rsidR="00462F67">
        <w:rPr>
          <w:sz w:val="28"/>
        </w:rPr>
        <w:t>фланелеграф</w:t>
      </w:r>
      <w:proofErr w:type="spellEnd"/>
      <w:r w:rsidR="00462F67">
        <w:rPr>
          <w:sz w:val="28"/>
        </w:rPr>
        <w:t xml:space="preserve"> и картинки для сказки; кукла бибабо Петушок.</w:t>
      </w:r>
    </w:p>
    <w:p w:rsidR="00FE6C32" w:rsidRDefault="00FE6C32" w:rsidP="00FE6C32">
      <w:pPr>
        <w:pStyle w:val="a3"/>
        <w:tabs>
          <w:tab w:val="left" w:pos="3544"/>
          <w:tab w:val="left" w:pos="4111"/>
        </w:tabs>
        <w:ind w:left="-851"/>
        <w:jc w:val="both"/>
        <w:rPr>
          <w:b/>
          <w:sz w:val="28"/>
        </w:rPr>
      </w:pPr>
    </w:p>
    <w:p w:rsidR="00FE6C32" w:rsidRDefault="00FE6C32" w:rsidP="00FE6C32">
      <w:pPr>
        <w:pStyle w:val="a3"/>
        <w:tabs>
          <w:tab w:val="left" w:pos="3544"/>
          <w:tab w:val="left" w:pos="4111"/>
        </w:tabs>
        <w:ind w:left="-851" w:firstLine="64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ХОД НОД:</w:t>
      </w:r>
    </w:p>
    <w:p w:rsidR="00FE6C32" w:rsidRDefault="00FE6C32" w:rsidP="00FE6C32">
      <w:pPr>
        <w:pStyle w:val="a3"/>
        <w:tabs>
          <w:tab w:val="left" w:pos="3544"/>
          <w:tab w:val="left" w:pos="4111"/>
        </w:tabs>
        <w:ind w:left="-851" w:firstLine="644"/>
        <w:jc w:val="both"/>
        <w:rPr>
          <w:b/>
          <w:sz w:val="28"/>
        </w:rPr>
      </w:pPr>
    </w:p>
    <w:p w:rsidR="00FE6C32" w:rsidRDefault="00FE6C32" w:rsidP="00FE6C32">
      <w:pPr>
        <w:pStyle w:val="a3"/>
        <w:numPr>
          <w:ilvl w:val="0"/>
          <w:numId w:val="12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462F67" w:rsidRDefault="00462F67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сажает детей за круглым столом, на котором лежит разрисованный  картонный диск с отмеченными секторами. На секторах приклеены картинки – коза и козлята; мышата и петушок; теремок; заяц и ворона.</w:t>
      </w:r>
    </w:p>
    <w:p w:rsidR="00462F67" w:rsidRPr="00462F67" w:rsidRDefault="00462F67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FE6C32" w:rsidRDefault="00FE6C32" w:rsidP="00FE6C32">
      <w:pPr>
        <w:pStyle w:val="a3"/>
        <w:numPr>
          <w:ilvl w:val="0"/>
          <w:numId w:val="12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Основная часть НОД.</w:t>
      </w:r>
    </w:p>
    <w:p w:rsidR="00715FBA" w:rsidRDefault="00462F67" w:rsidP="00715FB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берёт юлу с приклеенной на ней стрелочкой-указателем, говорит волшебные слова</w:t>
      </w:r>
      <w:r w:rsidR="00715FBA">
        <w:rPr>
          <w:sz w:val="28"/>
        </w:rPr>
        <w:t>:</w:t>
      </w:r>
    </w:p>
    <w:p w:rsidR="00715FBA" w:rsidRPr="00715FBA" w:rsidRDefault="00715FBA" w:rsidP="00715FB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- Крутись, юла, вертись, юла,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Нас к сказке приведет она.              (Юла крутится, звучит музыка).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 w:rsidRPr="00715FBA">
        <w:rPr>
          <w:b/>
          <w:sz w:val="28"/>
        </w:rPr>
        <w:t>Воспитатель.</w:t>
      </w:r>
      <w:r>
        <w:rPr>
          <w:sz w:val="28"/>
        </w:rPr>
        <w:t xml:space="preserve"> Юла остановилась, показывает нам дорогу к сказке… (дети смотрят на картинку) «Козлятки и волк».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Воспитатель надевает на себя шапочку козы-мамы, на детей – шапочки козлят и разыгрывает сцену из сказки в виде игры.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715FBA" w:rsidRPr="00715FBA" w:rsidRDefault="00715FBA" w:rsidP="00715FB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i/>
          <w:sz w:val="28"/>
        </w:rPr>
        <w:t xml:space="preserve">Примечание: </w:t>
      </w:r>
      <w:r>
        <w:rPr>
          <w:sz w:val="28"/>
        </w:rPr>
        <w:t>мама-коза стучится в дверь, козлятки ей отвечают; потом они открывают ей дверь и обступают козу со всех сторон.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lastRenderedPageBreak/>
        <w:t xml:space="preserve">              ТЕАТРАЛИЗОВАННАЯ ИГРА ПО СКАЗКЕ «КОЗЛЯТКИ И ВОЛК».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СЦЕНКА «Мама-коза приходит домой»</w:t>
      </w:r>
    </w:p>
    <w:p w:rsid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i/>
          <w:sz w:val="28"/>
        </w:rPr>
      </w:pPr>
    </w:p>
    <w:p w:rsidR="00715FBA" w:rsidRPr="002A689D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b/>
          <w:sz w:val="28"/>
        </w:rPr>
      </w:pPr>
      <w:r w:rsidRPr="002A689D">
        <w:rPr>
          <w:b/>
          <w:sz w:val="28"/>
        </w:rPr>
        <w:t>Коза.</w:t>
      </w:r>
    </w:p>
    <w:p w:rsidR="00715FBA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ребятушки,</w:t>
      </w:r>
    </w:p>
    <w:p w:rsidR="00715FBA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proofErr w:type="spellStart"/>
      <w:r>
        <w:rPr>
          <w:sz w:val="28"/>
        </w:rPr>
        <w:t>Отопритеся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отворитеся</w:t>
      </w:r>
      <w:proofErr w:type="spellEnd"/>
      <w:r>
        <w:rPr>
          <w:sz w:val="28"/>
        </w:rPr>
        <w:t>,</w:t>
      </w:r>
    </w:p>
    <w:p w:rsidR="00715FBA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Ваша мать пришла – молока принесла.</w:t>
      </w:r>
    </w:p>
    <w:p w:rsidR="00715FBA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>Бежит молоко по вымечку,</w:t>
      </w:r>
    </w:p>
    <w:p w:rsidR="00715FBA" w:rsidRDefault="00715FBA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Из вымечка </w:t>
      </w:r>
      <w:proofErr w:type="gramStart"/>
      <w:r>
        <w:rPr>
          <w:sz w:val="28"/>
        </w:rPr>
        <w:t>в сыру</w:t>
      </w:r>
      <w:proofErr w:type="gramEnd"/>
      <w:r>
        <w:rPr>
          <w:sz w:val="28"/>
        </w:rPr>
        <w:t xml:space="preserve"> землю!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 xml:space="preserve">Козлятки </w:t>
      </w:r>
      <w:r>
        <w:rPr>
          <w:sz w:val="28"/>
        </w:rPr>
        <w:t>(делают воображаемые действия – отпирают дверь). Мама! Мама!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 xml:space="preserve">Коза. </w:t>
      </w:r>
      <w:r>
        <w:rPr>
          <w:sz w:val="28"/>
        </w:rPr>
        <w:t>Вы, козлятки, узнали меня?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Козлятки.</w:t>
      </w:r>
      <w:r>
        <w:rPr>
          <w:sz w:val="28"/>
        </w:rPr>
        <w:t xml:space="preserve"> Да!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А каким голоском я пела?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Козлятки.</w:t>
      </w:r>
      <w:r>
        <w:rPr>
          <w:sz w:val="28"/>
        </w:rPr>
        <w:t xml:space="preserve"> Тоненьким.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Покажите, как пела.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 (подражая маме, тоненько).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ребятушки…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А волку вы не открывали?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Козлятки.</w:t>
      </w:r>
      <w:r>
        <w:rPr>
          <w:sz w:val="28"/>
        </w:rPr>
        <w:t xml:space="preserve"> Нет!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А волк каким голосом пел?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Козлятки.</w:t>
      </w:r>
      <w:r>
        <w:rPr>
          <w:sz w:val="28"/>
        </w:rPr>
        <w:t xml:space="preserve"> Грубым.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Покажите, как он пел.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Козлятки (подражая волку, грубо).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Козлятушки</w:t>
      </w:r>
      <w:proofErr w:type="spellEnd"/>
      <w:r>
        <w:rPr>
          <w:sz w:val="28"/>
        </w:rPr>
        <w:t>, ребятушки…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b/>
          <w:sz w:val="28"/>
        </w:rPr>
        <w:t>Коза.</w:t>
      </w:r>
      <w:r>
        <w:rPr>
          <w:sz w:val="28"/>
        </w:rPr>
        <w:t xml:space="preserve"> Вы – послушные козлятки, идите в дом, играйте, а волку дверь не отпирайте.</w:t>
      </w:r>
    </w:p>
    <w:p w:rsid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</w:p>
    <w:p w:rsidR="002A689D" w:rsidRPr="002A689D" w:rsidRDefault="002A689D" w:rsidP="00715FBA">
      <w:pPr>
        <w:pStyle w:val="a3"/>
        <w:tabs>
          <w:tab w:val="left" w:pos="3544"/>
          <w:tab w:val="left" w:pos="4111"/>
        </w:tabs>
        <w:ind w:left="-147"/>
        <w:jc w:val="both"/>
        <w:rPr>
          <w:sz w:val="28"/>
        </w:rPr>
      </w:pPr>
      <w:r>
        <w:rPr>
          <w:sz w:val="28"/>
        </w:rPr>
        <w:t xml:space="preserve">      Воспитатель опять говорит волшебные слова.</w:t>
      </w:r>
    </w:p>
    <w:p w:rsidR="00715FBA" w:rsidRPr="00715FBA" w:rsidRDefault="00715FBA" w:rsidP="00462F67">
      <w:pPr>
        <w:pStyle w:val="a3"/>
        <w:tabs>
          <w:tab w:val="left" w:pos="3544"/>
          <w:tab w:val="left" w:pos="4111"/>
        </w:tabs>
        <w:ind w:left="-491"/>
        <w:jc w:val="both"/>
        <w:rPr>
          <w:i/>
          <w:sz w:val="28"/>
        </w:rPr>
      </w:pPr>
    </w:p>
    <w:p w:rsidR="002A689D" w:rsidRDefault="002A689D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- Крутись, юла, вертись, юла,</w:t>
      </w:r>
    </w:p>
    <w:p w:rsidR="002A689D" w:rsidRDefault="002A689D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Нас к сказке приведет она.              (Юла крутится, звучит музыка).</w:t>
      </w:r>
    </w:p>
    <w:p w:rsidR="002A689D" w:rsidRDefault="002A689D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2A689D" w:rsidRDefault="002A689D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b/>
          <w:sz w:val="28"/>
        </w:rPr>
      </w:pPr>
      <w:r>
        <w:rPr>
          <w:sz w:val="28"/>
        </w:rPr>
        <w:t xml:space="preserve">                                         </w:t>
      </w:r>
      <w:r w:rsidR="00A94419">
        <w:rPr>
          <w:sz w:val="28"/>
        </w:rPr>
        <w:t xml:space="preserve">  </w:t>
      </w:r>
      <w:r>
        <w:rPr>
          <w:sz w:val="28"/>
        </w:rPr>
        <w:t xml:space="preserve"> Следующая сказка </w:t>
      </w:r>
      <w:r>
        <w:rPr>
          <w:b/>
          <w:sz w:val="28"/>
        </w:rPr>
        <w:t>«КОЛОСОК».</w:t>
      </w:r>
    </w:p>
    <w:p w:rsidR="002A689D" w:rsidRDefault="002A689D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 w:rsidRPr="002A689D">
        <w:rPr>
          <w:sz w:val="28"/>
        </w:rPr>
        <w:t xml:space="preserve">    </w:t>
      </w:r>
      <w:r w:rsidR="00A94419">
        <w:rPr>
          <w:sz w:val="28"/>
        </w:rPr>
        <w:t xml:space="preserve">              </w:t>
      </w:r>
      <w:r w:rsidRPr="002A689D">
        <w:rPr>
          <w:sz w:val="28"/>
        </w:rPr>
        <w:t xml:space="preserve"> Воспитатель </w:t>
      </w:r>
      <w:r>
        <w:rPr>
          <w:sz w:val="28"/>
        </w:rPr>
        <w:t>берет куклу бибабо Петушок и играет с ребятами.</w:t>
      </w:r>
    </w:p>
    <w:p w:rsidR="00A94419" w:rsidRDefault="00A94419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A94419" w:rsidRDefault="00A94419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                         ИГРЫ-ИНСЦЕНИРОВКИ ПО СКАЗКЕ «КОЛОСОК»</w:t>
      </w:r>
    </w:p>
    <w:p w:rsidR="00A94419" w:rsidRDefault="00A94419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     На ширме появляется Петушок. Воспитатель подводит к Петушку ребенка, который читает ему стихи.</w:t>
      </w:r>
    </w:p>
    <w:p w:rsidR="00A94419" w:rsidRDefault="00A94419" w:rsidP="002A689D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lastRenderedPageBreak/>
        <w:t xml:space="preserve">Ребёнок. 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Петушок, петушок, золотой гребешок,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Что ты рано встаешь, голосисто поешь,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Детка спать не даешь?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b/>
          <w:sz w:val="28"/>
        </w:rPr>
      </w:pPr>
      <w:r>
        <w:rPr>
          <w:b/>
          <w:sz w:val="28"/>
        </w:rPr>
        <w:t>Петушок.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Я – петушок, золотой гребешок,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Рано-рано встаю, голосисто пою,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Всех на работу зову.  Вы, ребята, знаете, кто со мной живёт?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Дети. </w:t>
      </w:r>
      <w:r>
        <w:rPr>
          <w:sz w:val="28"/>
        </w:rPr>
        <w:t>Да, это мышата.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Петушок.</w:t>
      </w:r>
      <w:r>
        <w:rPr>
          <w:sz w:val="28"/>
        </w:rPr>
        <w:t xml:space="preserve"> Как их зовут?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Дети.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 и Верть.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Петушок.</w:t>
      </w:r>
      <w:r>
        <w:rPr>
          <w:sz w:val="28"/>
        </w:rPr>
        <w:t xml:space="preserve"> Они мне помогали работать?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Дети.</w:t>
      </w:r>
      <w:r>
        <w:rPr>
          <w:sz w:val="28"/>
        </w:rPr>
        <w:t xml:space="preserve"> Нет.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Петушок.</w:t>
      </w:r>
      <w:r>
        <w:rPr>
          <w:sz w:val="28"/>
        </w:rPr>
        <w:t xml:space="preserve"> А вы поможете?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Дети.</w:t>
      </w:r>
      <w:r>
        <w:rPr>
          <w:sz w:val="28"/>
        </w:rPr>
        <w:t xml:space="preserve"> Да.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>Петушок.</w:t>
      </w:r>
      <w:r>
        <w:rPr>
          <w:sz w:val="28"/>
        </w:rPr>
        <w:t xml:space="preserve"> Помогите мне по дому, пожалуйста. Давайте вместе все будем делать: дрова колоть, подметать пол веником, половички вытряхивать. (Дети делают имитационные движения под ритмичную музыку под руководством петушка и воспитателя.)</w:t>
      </w:r>
    </w:p>
    <w:p w:rsidR="00A94419" w:rsidRDefault="00A94419" w:rsidP="00A94419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A94419" w:rsidRP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                               Воспитатель говорит волшебные слова.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- Крутись, юла, вертись, юла,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Нас к сказке приведет она.              (Юла крутится, звучит музыка).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B13CD4" w:rsidRP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b/>
          <w:sz w:val="28"/>
        </w:rPr>
      </w:pPr>
      <w:r>
        <w:rPr>
          <w:sz w:val="28"/>
        </w:rPr>
        <w:t xml:space="preserve">                 Стрелка показывает на картинку к сказке </w:t>
      </w:r>
      <w:r>
        <w:rPr>
          <w:b/>
          <w:sz w:val="28"/>
        </w:rPr>
        <w:t>«ЗАЯЦ-ХВАСТА».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i/>
          <w:sz w:val="28"/>
        </w:rPr>
      </w:pPr>
      <w:r>
        <w:rPr>
          <w:b/>
          <w:sz w:val="28"/>
        </w:rPr>
        <w:t xml:space="preserve">              </w:t>
      </w:r>
      <w:r>
        <w:rPr>
          <w:sz w:val="28"/>
        </w:rPr>
        <w:t xml:space="preserve">СЦЕНКА ИЗ СКАЗКИ «ЗАЯЦ-ХВАСТА» </w:t>
      </w:r>
      <w:r>
        <w:rPr>
          <w:i/>
          <w:sz w:val="28"/>
        </w:rPr>
        <w:t xml:space="preserve">(театр на </w:t>
      </w:r>
      <w:proofErr w:type="spellStart"/>
      <w:r>
        <w:rPr>
          <w:i/>
          <w:sz w:val="28"/>
        </w:rPr>
        <w:t>фланелеграфе</w:t>
      </w:r>
      <w:proofErr w:type="spellEnd"/>
      <w:r>
        <w:rPr>
          <w:i/>
          <w:sz w:val="28"/>
        </w:rPr>
        <w:t>)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К детям приходят 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 xml:space="preserve"> и Ворона. Дети вспоминают сказку и ту сценку, когда Ворона попалась собакам. Воспитатель выкладывает на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 xml:space="preserve"> картинки с изображением собаки и вороны и просит  детей рассказать о том, что случилось с теткой вороной. Дети пересказывают данный отрывок из сказки. Когда рассказ доходит до того места, как Вороне помог 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 xml:space="preserve">, воспитатель просит ребенка помочь выложить картинку с изображением зайца на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>. Рассказ продолжается.</w:t>
      </w:r>
    </w:p>
    <w:p w:rsidR="00B13CD4" w:rsidRP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                              Воспитатель говорит волшебные слова.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>- Крутись, юла, вертись, юла,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Нас к сказке приведет она.              (Юла крутится, звучит музыка).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b/>
          <w:sz w:val="28"/>
        </w:rPr>
      </w:pPr>
      <w:r>
        <w:rPr>
          <w:sz w:val="28"/>
        </w:rPr>
        <w:t xml:space="preserve">     Стрелка юлы останавливается напротив картинки по сказке </w:t>
      </w:r>
      <w:r>
        <w:rPr>
          <w:b/>
          <w:sz w:val="28"/>
        </w:rPr>
        <w:t>«ТЕРЕМОК»</w:t>
      </w: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b/>
          <w:sz w:val="28"/>
        </w:rPr>
      </w:pPr>
    </w:p>
    <w:p w:rsidR="00B13CD4" w:rsidRDefault="00B13CD4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sz w:val="28"/>
        </w:rPr>
        <w:t>СЦЕНКА ПО СКАЗКЕ «ТЕРЕМОК»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Дети называют героев сказки. Воспитатель надевает детям шапочки  названных героев и приглашает всех в хоровод. Дети читают стихи.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B13CD4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Мышка. </w:t>
      </w:r>
      <w:r>
        <w:rPr>
          <w:sz w:val="28"/>
        </w:rPr>
        <w:t>Я по полюшку бегу прямо к теремку.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    </w:t>
      </w:r>
      <w:r>
        <w:rPr>
          <w:sz w:val="28"/>
        </w:rPr>
        <w:t>Я хочу в нем жить и кашку варить.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Лягушка. </w:t>
      </w:r>
      <w:r>
        <w:rPr>
          <w:sz w:val="28"/>
        </w:rPr>
        <w:t>Я – лягушка-</w:t>
      </w:r>
      <w:proofErr w:type="spellStart"/>
      <w:r>
        <w:rPr>
          <w:sz w:val="28"/>
        </w:rPr>
        <w:t>поскакушка</w:t>
      </w:r>
      <w:proofErr w:type="spellEnd"/>
      <w:r>
        <w:rPr>
          <w:sz w:val="28"/>
        </w:rPr>
        <w:t>, я – лягушка-квакушка,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       </w:t>
      </w:r>
      <w:r>
        <w:rPr>
          <w:sz w:val="28"/>
        </w:rPr>
        <w:t>В теремке я буду жить, буду воду  я носить.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Зайка. </w:t>
      </w:r>
      <w:r>
        <w:rPr>
          <w:sz w:val="28"/>
        </w:rPr>
        <w:t>Серый зайка, прыг да скок, попросился в теремок: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  </w:t>
      </w:r>
      <w:r>
        <w:rPr>
          <w:sz w:val="28"/>
        </w:rPr>
        <w:t>В теремке мне надо жить, буду я дрова носить.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Лисичка. </w:t>
      </w:r>
      <w:r>
        <w:rPr>
          <w:sz w:val="28"/>
        </w:rPr>
        <w:t>Я – красавица-лисица, печь блины я мастерица,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       </w:t>
      </w:r>
      <w:r>
        <w:rPr>
          <w:sz w:val="28"/>
        </w:rPr>
        <w:t>Буду гладить, буду шить, в теремке мне надо жить.</w:t>
      </w:r>
    </w:p>
    <w:p w:rsidR="009E669A" w:rsidRDefault="009E669A" w:rsidP="00B13CD4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Волк. </w:t>
      </w:r>
      <w:r>
        <w:rPr>
          <w:sz w:val="28"/>
        </w:rPr>
        <w:t>Я совсем не страшный волк, я в хозяйстве знаю толк,</w:t>
      </w:r>
    </w:p>
    <w:p w:rsidR="00715FBA" w:rsidRDefault="009E669A" w:rsidP="009E669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b/>
          <w:sz w:val="28"/>
        </w:rPr>
        <w:t xml:space="preserve">             </w:t>
      </w:r>
      <w:r>
        <w:rPr>
          <w:sz w:val="28"/>
        </w:rPr>
        <w:t>Растопить могу я печь, и хозяйство постеречь.</w:t>
      </w:r>
    </w:p>
    <w:p w:rsidR="009E669A" w:rsidRPr="009E669A" w:rsidRDefault="009E669A" w:rsidP="009E669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</w:p>
    <w:p w:rsidR="00FE6C32" w:rsidRDefault="00FE6C32" w:rsidP="00FE6C32">
      <w:pPr>
        <w:pStyle w:val="a3"/>
        <w:numPr>
          <w:ilvl w:val="0"/>
          <w:numId w:val="12"/>
        </w:numPr>
        <w:tabs>
          <w:tab w:val="left" w:pos="3544"/>
          <w:tab w:val="left" w:pos="4111"/>
        </w:tabs>
        <w:jc w:val="both"/>
        <w:rPr>
          <w:b/>
          <w:sz w:val="28"/>
        </w:rPr>
      </w:pPr>
      <w:r>
        <w:rPr>
          <w:b/>
          <w:sz w:val="28"/>
        </w:rPr>
        <w:t>Итоговая часть НОД.</w:t>
      </w:r>
    </w:p>
    <w:p w:rsidR="009E669A" w:rsidRDefault="009E669A" w:rsidP="009E669A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После чтения стихов дети вместе с героями водят хоровод «Стоит в поле теремок, теремок…»</w:t>
      </w:r>
    </w:p>
    <w:p w:rsidR="00FE6C32" w:rsidRPr="00C52AEB" w:rsidRDefault="00C52AEB" w:rsidP="00C52AEB">
      <w:pPr>
        <w:pStyle w:val="a3"/>
        <w:tabs>
          <w:tab w:val="left" w:pos="3544"/>
          <w:tab w:val="left" w:pos="4111"/>
        </w:tabs>
        <w:ind w:left="-491"/>
        <w:jc w:val="both"/>
        <w:rPr>
          <w:sz w:val="28"/>
        </w:rPr>
      </w:pPr>
      <w:r>
        <w:rPr>
          <w:sz w:val="28"/>
        </w:rPr>
        <w:t xml:space="preserve">     Воспитатель задает вопрос о том, какие русские народные сказки вспомнили дети на сегодняшнем занятии. («Козлятки и волк», «Колосок», «Заяц-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», «Теремок».)</w:t>
      </w:r>
    </w:p>
    <w:p w:rsidR="009E669A" w:rsidRPr="009E669A" w:rsidRDefault="009E669A" w:rsidP="00FE6C32">
      <w:pPr>
        <w:pStyle w:val="a3"/>
        <w:tabs>
          <w:tab w:val="left" w:pos="3544"/>
          <w:tab w:val="left" w:pos="4111"/>
        </w:tabs>
        <w:ind w:left="-851" w:firstLine="644"/>
        <w:jc w:val="both"/>
        <w:rPr>
          <w:sz w:val="28"/>
        </w:rPr>
      </w:pPr>
      <w:r>
        <w:rPr>
          <w:sz w:val="28"/>
        </w:rPr>
        <w:t>После этого воспитатель сообщает детям, что в  этом  году заканчиваются занятия, на которых они знакомились с волшебным миром театра.</w:t>
      </w:r>
      <w:r w:rsidR="00C52AEB">
        <w:rPr>
          <w:sz w:val="28"/>
        </w:rPr>
        <w:t xml:space="preserve">  «В следующем году наша работа с вами продолжится», - говорит воспитатель  в конце занятия.</w:t>
      </w:r>
    </w:p>
    <w:p w:rsidR="00B81AF7" w:rsidRPr="002807A5" w:rsidRDefault="00B81AF7">
      <w:pPr>
        <w:tabs>
          <w:tab w:val="left" w:pos="3261"/>
        </w:tabs>
        <w:ind w:left="-709"/>
        <w:jc w:val="both"/>
        <w:rPr>
          <w:b/>
          <w:color w:val="7030A0"/>
          <w:sz w:val="52"/>
          <w:szCs w:val="52"/>
        </w:rPr>
      </w:pPr>
    </w:p>
    <w:p w:rsidR="00F53345" w:rsidRPr="002807A5" w:rsidRDefault="00F53345">
      <w:pPr>
        <w:tabs>
          <w:tab w:val="left" w:pos="3261"/>
        </w:tabs>
        <w:ind w:left="-709"/>
        <w:jc w:val="both"/>
        <w:rPr>
          <w:b/>
          <w:color w:val="7030A0"/>
          <w:sz w:val="52"/>
          <w:szCs w:val="52"/>
        </w:rPr>
      </w:pPr>
    </w:p>
    <w:p w:rsidR="00F53345" w:rsidRPr="002807A5" w:rsidRDefault="00F53345">
      <w:pPr>
        <w:tabs>
          <w:tab w:val="left" w:pos="3261"/>
        </w:tabs>
        <w:ind w:left="-709"/>
        <w:jc w:val="both"/>
        <w:rPr>
          <w:b/>
          <w:color w:val="7030A0"/>
          <w:sz w:val="52"/>
          <w:szCs w:val="52"/>
        </w:rPr>
      </w:pPr>
    </w:p>
    <w:sectPr w:rsidR="00F53345" w:rsidRPr="002807A5" w:rsidSect="001966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26B"/>
    <w:multiLevelType w:val="hybridMultilevel"/>
    <w:tmpl w:val="597EBDCC"/>
    <w:lvl w:ilvl="0" w:tplc="970C4D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3880D24"/>
    <w:multiLevelType w:val="hybridMultilevel"/>
    <w:tmpl w:val="0C883AB6"/>
    <w:lvl w:ilvl="0" w:tplc="3DCE8D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DD45094"/>
    <w:multiLevelType w:val="hybridMultilevel"/>
    <w:tmpl w:val="8220906C"/>
    <w:lvl w:ilvl="0" w:tplc="1C5A171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5AA7057"/>
    <w:multiLevelType w:val="hybridMultilevel"/>
    <w:tmpl w:val="1CB25390"/>
    <w:lvl w:ilvl="0" w:tplc="C8FAC4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89B467E"/>
    <w:multiLevelType w:val="hybridMultilevel"/>
    <w:tmpl w:val="3586A37A"/>
    <w:lvl w:ilvl="0" w:tplc="58263142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5C731C0"/>
    <w:multiLevelType w:val="hybridMultilevel"/>
    <w:tmpl w:val="BE624FA4"/>
    <w:lvl w:ilvl="0" w:tplc="40F08932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6">
    <w:nsid w:val="511849E5"/>
    <w:multiLevelType w:val="hybridMultilevel"/>
    <w:tmpl w:val="4672FF2E"/>
    <w:lvl w:ilvl="0" w:tplc="A51A88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A7B65D1"/>
    <w:multiLevelType w:val="hybridMultilevel"/>
    <w:tmpl w:val="5A246DE6"/>
    <w:lvl w:ilvl="0" w:tplc="08BC75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717BBE"/>
    <w:multiLevelType w:val="hybridMultilevel"/>
    <w:tmpl w:val="95CC4940"/>
    <w:lvl w:ilvl="0" w:tplc="BF06E4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1D70B40"/>
    <w:multiLevelType w:val="hybridMultilevel"/>
    <w:tmpl w:val="F656FB02"/>
    <w:lvl w:ilvl="0" w:tplc="6560A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8A63E7B"/>
    <w:multiLevelType w:val="hybridMultilevel"/>
    <w:tmpl w:val="33EA019A"/>
    <w:lvl w:ilvl="0" w:tplc="2B0A976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8C03BA2"/>
    <w:multiLevelType w:val="hybridMultilevel"/>
    <w:tmpl w:val="9454C15A"/>
    <w:lvl w:ilvl="0" w:tplc="A8DC98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BD"/>
    <w:rsid w:val="00036086"/>
    <w:rsid w:val="000500FF"/>
    <w:rsid w:val="00095177"/>
    <w:rsid w:val="000C5356"/>
    <w:rsid w:val="000D409A"/>
    <w:rsid w:val="000F1A89"/>
    <w:rsid w:val="000F32CE"/>
    <w:rsid w:val="00131086"/>
    <w:rsid w:val="001572BD"/>
    <w:rsid w:val="0016071B"/>
    <w:rsid w:val="0017539E"/>
    <w:rsid w:val="00191F43"/>
    <w:rsid w:val="00196657"/>
    <w:rsid w:val="001D2A29"/>
    <w:rsid w:val="00221A28"/>
    <w:rsid w:val="002260DF"/>
    <w:rsid w:val="00226E65"/>
    <w:rsid w:val="00237D5E"/>
    <w:rsid w:val="00243282"/>
    <w:rsid w:val="002807A5"/>
    <w:rsid w:val="002A689D"/>
    <w:rsid w:val="002D3B0E"/>
    <w:rsid w:val="003A092D"/>
    <w:rsid w:val="003A0D52"/>
    <w:rsid w:val="003C4622"/>
    <w:rsid w:val="003C50B0"/>
    <w:rsid w:val="00400079"/>
    <w:rsid w:val="00403122"/>
    <w:rsid w:val="00462F67"/>
    <w:rsid w:val="004835D2"/>
    <w:rsid w:val="00494E90"/>
    <w:rsid w:val="004B4D60"/>
    <w:rsid w:val="00506EEB"/>
    <w:rsid w:val="00527CE9"/>
    <w:rsid w:val="00537E2E"/>
    <w:rsid w:val="00542F8C"/>
    <w:rsid w:val="00557F55"/>
    <w:rsid w:val="00572DF5"/>
    <w:rsid w:val="005C642C"/>
    <w:rsid w:val="00624562"/>
    <w:rsid w:val="006249C3"/>
    <w:rsid w:val="00633945"/>
    <w:rsid w:val="0066451B"/>
    <w:rsid w:val="00676D14"/>
    <w:rsid w:val="00683893"/>
    <w:rsid w:val="006856A8"/>
    <w:rsid w:val="006E2F6F"/>
    <w:rsid w:val="00715FBA"/>
    <w:rsid w:val="00754481"/>
    <w:rsid w:val="007831D2"/>
    <w:rsid w:val="00792A74"/>
    <w:rsid w:val="007B3208"/>
    <w:rsid w:val="007E3C0D"/>
    <w:rsid w:val="007F2A0B"/>
    <w:rsid w:val="00802F4C"/>
    <w:rsid w:val="00871F0C"/>
    <w:rsid w:val="00875786"/>
    <w:rsid w:val="008A0926"/>
    <w:rsid w:val="008B519E"/>
    <w:rsid w:val="009113AE"/>
    <w:rsid w:val="009352E5"/>
    <w:rsid w:val="0097164A"/>
    <w:rsid w:val="00972489"/>
    <w:rsid w:val="009A45D7"/>
    <w:rsid w:val="009C5A30"/>
    <w:rsid w:val="009D15F0"/>
    <w:rsid w:val="009E669A"/>
    <w:rsid w:val="00A41D8D"/>
    <w:rsid w:val="00A94419"/>
    <w:rsid w:val="00AA5E54"/>
    <w:rsid w:val="00B13CD4"/>
    <w:rsid w:val="00B16408"/>
    <w:rsid w:val="00B4172E"/>
    <w:rsid w:val="00B469AD"/>
    <w:rsid w:val="00B71E0D"/>
    <w:rsid w:val="00B81AF7"/>
    <w:rsid w:val="00B8717C"/>
    <w:rsid w:val="00BA0C79"/>
    <w:rsid w:val="00C52AEB"/>
    <w:rsid w:val="00CA08E8"/>
    <w:rsid w:val="00CC3EF3"/>
    <w:rsid w:val="00CC4B81"/>
    <w:rsid w:val="00D7516F"/>
    <w:rsid w:val="00D77590"/>
    <w:rsid w:val="00DA0C39"/>
    <w:rsid w:val="00DC3EBF"/>
    <w:rsid w:val="00DE43F0"/>
    <w:rsid w:val="00E14F36"/>
    <w:rsid w:val="00E6366E"/>
    <w:rsid w:val="00E7655A"/>
    <w:rsid w:val="00ED3818"/>
    <w:rsid w:val="00EE2729"/>
    <w:rsid w:val="00EF2A29"/>
    <w:rsid w:val="00F019FA"/>
    <w:rsid w:val="00F17774"/>
    <w:rsid w:val="00F53345"/>
    <w:rsid w:val="00F673CE"/>
    <w:rsid w:val="00FB746F"/>
    <w:rsid w:val="00FB7C70"/>
    <w:rsid w:val="00FC097E"/>
    <w:rsid w:val="00FD6E6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6E730-E3F3-48C8-A706-8B055E6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2FE6-D120-4A69-A4E8-090AF423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32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RUFFRYDA</dc:creator>
  <cp:lastModifiedBy>Igor Cheremisin</cp:lastModifiedBy>
  <cp:revision>15</cp:revision>
  <cp:lastPrinted>2014-02-13T19:30:00Z</cp:lastPrinted>
  <dcterms:created xsi:type="dcterms:W3CDTF">2014-02-10T15:57:00Z</dcterms:created>
  <dcterms:modified xsi:type="dcterms:W3CDTF">2015-02-07T19:18:00Z</dcterms:modified>
</cp:coreProperties>
</file>